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23B88" w14:textId="77777777" w:rsidR="00746670" w:rsidRDefault="00AD5E58">
      <w:pPr>
        <w:rPr>
          <w:sz w:val="34"/>
          <w:szCs w:val="34"/>
        </w:rPr>
      </w:pPr>
      <w:r>
        <w:rPr>
          <w:noProof/>
          <w:sz w:val="34"/>
          <w:szCs w:val="34"/>
        </w:rPr>
        <w:drawing>
          <wp:anchor distT="114300" distB="114300" distL="114300" distR="114300" simplePos="0" relativeHeight="251658240" behindDoc="0" locked="0" layoutInCell="1" hidden="0" allowOverlap="1" wp14:anchorId="68511D5B" wp14:editId="0AE02AD7">
            <wp:simplePos x="0" y="0"/>
            <wp:positionH relativeFrom="margin">
              <wp:align>center</wp:align>
            </wp:positionH>
            <wp:positionV relativeFrom="margin">
              <wp:align>top</wp:align>
            </wp:positionV>
            <wp:extent cx="3109913" cy="2836355"/>
            <wp:effectExtent l="0" t="0" r="0" b="0"/>
            <wp:wrapNone/>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3109913" cy="2836355"/>
                    </a:xfrm>
                    <a:prstGeom prst="rect">
                      <a:avLst/>
                    </a:prstGeom>
                    <a:ln/>
                  </pic:spPr>
                </pic:pic>
              </a:graphicData>
            </a:graphic>
          </wp:anchor>
        </w:drawing>
      </w:r>
    </w:p>
    <w:p w14:paraId="43D28E4C" w14:textId="77777777" w:rsidR="00746670" w:rsidRDefault="00746670">
      <w:pPr>
        <w:pStyle w:val="Title"/>
        <w:rPr>
          <w:sz w:val="28"/>
          <w:szCs w:val="28"/>
        </w:rPr>
      </w:pPr>
      <w:bookmarkStart w:id="0" w:name="_shab5h2dtf1h" w:colFirst="0" w:colLast="0"/>
      <w:bookmarkEnd w:id="0"/>
    </w:p>
    <w:p w14:paraId="7FA9D4CB" w14:textId="77777777" w:rsidR="00746670" w:rsidRDefault="00746670"/>
    <w:p w14:paraId="3155721F" w14:textId="77777777" w:rsidR="00746670" w:rsidRDefault="00746670"/>
    <w:p w14:paraId="3607EB33" w14:textId="77777777" w:rsidR="00746670" w:rsidRDefault="00746670"/>
    <w:p w14:paraId="68D6D87E" w14:textId="77777777" w:rsidR="00746670" w:rsidRDefault="00746670"/>
    <w:p w14:paraId="153C593B" w14:textId="77777777" w:rsidR="00746670" w:rsidRDefault="00746670"/>
    <w:p w14:paraId="4737DEC9" w14:textId="77777777" w:rsidR="00746670" w:rsidRDefault="00746670"/>
    <w:p w14:paraId="456AA142" w14:textId="77777777" w:rsidR="00746670" w:rsidRDefault="00746670"/>
    <w:p w14:paraId="26B92B75" w14:textId="77777777" w:rsidR="00746670" w:rsidRDefault="00746670"/>
    <w:p w14:paraId="28C4F01C" w14:textId="77777777" w:rsidR="00746670" w:rsidRDefault="00746670"/>
    <w:p w14:paraId="263C3C63" w14:textId="77777777" w:rsidR="00746670" w:rsidRDefault="00746670"/>
    <w:p w14:paraId="6FE5701D" w14:textId="77777777" w:rsidR="00746670" w:rsidRDefault="00746670"/>
    <w:p w14:paraId="500AF3AF" w14:textId="77777777" w:rsidR="00746670" w:rsidRDefault="00AD5E58">
      <w:pPr>
        <w:pStyle w:val="Title"/>
        <w:jc w:val="center"/>
        <w:rPr>
          <w:rFonts w:ascii="Roboto" w:eastAsia="Roboto" w:hAnsi="Roboto" w:cs="Roboto"/>
          <w:color w:val="007AC9"/>
        </w:rPr>
      </w:pPr>
      <w:bookmarkStart w:id="1" w:name="_80gfp6nq7zn2" w:colFirst="0" w:colLast="0"/>
      <w:bookmarkEnd w:id="1"/>
      <w:r>
        <w:rPr>
          <w:rFonts w:ascii="Averia Serif Libre" w:eastAsia="Averia Serif Libre" w:hAnsi="Averia Serif Libre" w:cs="Averia Serif Libre"/>
          <w:color w:val="000077"/>
          <w:sz w:val="126"/>
          <w:szCs w:val="126"/>
        </w:rPr>
        <w:t>Welcome Kit</w:t>
      </w:r>
    </w:p>
    <w:p w14:paraId="4F3350D2" w14:textId="77777777" w:rsidR="00746670" w:rsidRDefault="00746670"/>
    <w:p w14:paraId="7EB076BB" w14:textId="77777777" w:rsidR="00746670" w:rsidRDefault="00000000">
      <w:r>
        <w:pict w14:anchorId="54D83A78">
          <v:rect id="_x0000_i1025" style="width:0;height:1.5pt" o:hralign="center" o:hrstd="t" o:hr="t" fillcolor="#a0a0a0" stroked="f"/>
        </w:pict>
      </w:r>
    </w:p>
    <w:p w14:paraId="52C7DA18" w14:textId="77777777" w:rsidR="00746670" w:rsidRDefault="00746670"/>
    <w:p w14:paraId="5806B5CA" w14:textId="77777777" w:rsidR="00746670" w:rsidRDefault="00746670"/>
    <w:p w14:paraId="1478F5E1" w14:textId="27D1CFB3" w:rsidR="00746670" w:rsidRDefault="00AD5E58">
      <w:pPr>
        <w:pStyle w:val="Heading1"/>
        <w:rPr>
          <w:color w:val="000077"/>
        </w:rPr>
      </w:pPr>
      <w:bookmarkStart w:id="2" w:name="_5hk2wvp75ltz" w:colFirst="0" w:colLast="0"/>
      <w:bookmarkEnd w:id="2"/>
      <w:r>
        <w:rPr>
          <w:color w:val="000077"/>
        </w:rPr>
        <w:t>Thank you for signing up to Sleep Out</w:t>
      </w:r>
      <w:r w:rsidR="00D01520">
        <w:rPr>
          <w:color w:val="000077"/>
        </w:rPr>
        <w:t>: Chicago</w:t>
      </w:r>
      <w:r>
        <w:rPr>
          <w:color w:val="000077"/>
        </w:rPr>
        <w:t>!</w:t>
      </w:r>
    </w:p>
    <w:p w14:paraId="7F7D7700" w14:textId="0191BBF8" w:rsidR="00746670" w:rsidRDefault="00AD5E58">
      <w:pPr>
        <w:pStyle w:val="Subtitle"/>
      </w:pPr>
      <w:bookmarkStart w:id="3" w:name="_k0b55w2vef5u" w:colFirst="0" w:colLast="0"/>
      <w:bookmarkEnd w:id="3"/>
      <w:r>
        <w:t>By giving up your bed for one night, you’re ensuring that youth facing homelessness can sleep safely at Covenant House</w:t>
      </w:r>
      <w:r w:rsidR="00D01520">
        <w:t xml:space="preserve"> Illinois</w:t>
      </w:r>
      <w:r>
        <w:t>. This Welcome Kit includes everything you need to make your Sleep Out experience meaningful.</w:t>
      </w:r>
    </w:p>
    <w:p w14:paraId="5FD7AF76" w14:textId="77777777" w:rsidR="00746670" w:rsidRDefault="00746670"/>
    <w:p w14:paraId="70732D9D" w14:textId="77777777" w:rsidR="00746670" w:rsidRDefault="00AD5E58">
      <w:pPr>
        <w:pStyle w:val="Heading3"/>
      </w:pPr>
      <w:bookmarkStart w:id="4" w:name="_fplmyeqquf3" w:colFirst="0" w:colLast="0"/>
      <w:bookmarkEnd w:id="4"/>
      <w:r>
        <w:t>Table of Contents</w:t>
      </w:r>
    </w:p>
    <w:p w14:paraId="0DA9C185" w14:textId="4D0747EC" w:rsidR="00746670" w:rsidRDefault="00AD5E58">
      <w:pPr>
        <w:pStyle w:val="Subtitle"/>
        <w:ind w:left="720"/>
      </w:pPr>
      <w:r>
        <w:t xml:space="preserve">Page 1: </w:t>
      </w:r>
      <w:hyperlink w:anchor="_w91hi1chbj2c">
        <w:r>
          <w:rPr>
            <w:color w:val="1155CC"/>
            <w:u w:val="single"/>
          </w:rPr>
          <w:t xml:space="preserve">About Covenant House </w:t>
        </w:r>
        <w:r w:rsidR="00917977">
          <w:rPr>
            <w:color w:val="1155CC"/>
            <w:u w:val="single"/>
          </w:rPr>
          <w:t xml:space="preserve">Illinois </w:t>
        </w:r>
        <w:r>
          <w:rPr>
            <w:color w:val="1155CC"/>
            <w:u w:val="single"/>
          </w:rPr>
          <w:t>&amp; Sleep Out</w:t>
        </w:r>
      </w:hyperlink>
    </w:p>
    <w:p w14:paraId="4471CAEE" w14:textId="77777777" w:rsidR="00746670" w:rsidRDefault="00AD5E58">
      <w:pPr>
        <w:pStyle w:val="Subtitle"/>
        <w:ind w:left="720"/>
      </w:pPr>
      <w:bookmarkStart w:id="5" w:name="_x7z5kf16jjpp" w:colFirst="0" w:colLast="0"/>
      <w:bookmarkEnd w:id="5"/>
      <w:r>
        <w:t xml:space="preserve">Page 2: </w:t>
      </w:r>
      <w:hyperlink w:anchor="y3ufsyv1ps5l">
        <w:r>
          <w:rPr>
            <w:color w:val="1155CC"/>
            <w:u w:val="single"/>
          </w:rPr>
          <w:t>How to start fundraising</w:t>
        </w:r>
      </w:hyperlink>
      <w:r>
        <w:t>.</w:t>
      </w:r>
    </w:p>
    <w:p w14:paraId="5C82EE77" w14:textId="77777777" w:rsidR="00746670" w:rsidRDefault="00AD5E58">
      <w:pPr>
        <w:pStyle w:val="Subtitle"/>
        <w:ind w:left="720"/>
      </w:pPr>
      <w:r>
        <w:t xml:space="preserve">Page 4: </w:t>
      </w:r>
      <w:hyperlink w:anchor="g1i210kykh6o">
        <w:r>
          <w:rPr>
            <w:color w:val="1155CC"/>
            <w:u w:val="single"/>
          </w:rPr>
          <w:t>How to spread the word</w:t>
        </w:r>
      </w:hyperlink>
      <w:r>
        <w:t>.</w:t>
      </w:r>
    </w:p>
    <w:p w14:paraId="3D9D0935" w14:textId="6EAB7B6B" w:rsidR="00746670" w:rsidRDefault="00AD5E58">
      <w:pPr>
        <w:pStyle w:val="Subtitle"/>
        <w:ind w:left="720"/>
      </w:pPr>
      <w:bookmarkStart w:id="6" w:name="_rkqwr9darukk" w:colFirst="0" w:colLast="0"/>
      <w:bookmarkStart w:id="7" w:name="_omh9yo3fycj5" w:colFirst="0" w:colLast="0"/>
      <w:bookmarkStart w:id="8" w:name="_rl5cikemb7me" w:colFirst="0" w:colLast="0"/>
      <w:bookmarkEnd w:id="6"/>
      <w:bookmarkEnd w:id="7"/>
      <w:bookmarkEnd w:id="8"/>
      <w:r>
        <w:t xml:space="preserve">Page </w:t>
      </w:r>
      <w:r w:rsidR="007F061C">
        <w:t>5</w:t>
      </w:r>
      <w:r>
        <w:t xml:space="preserve">: </w:t>
      </w:r>
      <w:hyperlink w:anchor="56ljxh6llas5">
        <w:r>
          <w:rPr>
            <w:color w:val="1155CC"/>
            <w:u w:val="single"/>
          </w:rPr>
          <w:t>Get Help</w:t>
        </w:r>
      </w:hyperlink>
      <w:r>
        <w:t>!</w:t>
      </w:r>
    </w:p>
    <w:p w14:paraId="63DAB2DC" w14:textId="77777777" w:rsidR="00AC4097" w:rsidRPr="00AC4097" w:rsidRDefault="00AC4097" w:rsidP="00AC4097"/>
    <w:p w14:paraId="4C7701C8" w14:textId="51D4984C" w:rsidR="00746670" w:rsidRDefault="00EB14D8">
      <w:pPr>
        <w:pStyle w:val="Heading3"/>
        <w:rPr>
          <w:sz w:val="24"/>
          <w:szCs w:val="24"/>
        </w:rPr>
      </w:pPr>
      <w:bookmarkStart w:id="9" w:name="_p9sx7vg4q2n1" w:colFirst="0" w:colLast="0"/>
      <w:bookmarkEnd w:id="9"/>
      <w:proofErr w:type="spellStart"/>
      <w:r w:rsidRPr="00AC4097">
        <w:rPr>
          <w:sz w:val="24"/>
          <w:szCs w:val="24"/>
        </w:rPr>
        <w:t>Pssst</w:t>
      </w:r>
      <w:proofErr w:type="spellEnd"/>
      <w:r w:rsidRPr="00AC4097">
        <w:rPr>
          <w:sz w:val="24"/>
          <w:szCs w:val="24"/>
        </w:rPr>
        <w:t>: How to prepare for Sleep Out</w:t>
      </w:r>
      <w:r w:rsidR="00AC4097" w:rsidRPr="00AC4097">
        <w:rPr>
          <w:sz w:val="24"/>
          <w:szCs w:val="24"/>
        </w:rPr>
        <w:t xml:space="preserve"> </w:t>
      </w:r>
      <w:r w:rsidR="007F061C">
        <w:rPr>
          <w:sz w:val="24"/>
          <w:szCs w:val="24"/>
        </w:rPr>
        <w:t xml:space="preserve">Chicago </w:t>
      </w:r>
      <w:r w:rsidR="007F061C" w:rsidRPr="00AC4097">
        <w:rPr>
          <w:sz w:val="24"/>
          <w:szCs w:val="24"/>
        </w:rPr>
        <w:t xml:space="preserve">and </w:t>
      </w:r>
      <w:r w:rsidR="007F061C">
        <w:rPr>
          <w:sz w:val="24"/>
          <w:szCs w:val="24"/>
        </w:rPr>
        <w:t>l</w:t>
      </w:r>
      <w:r w:rsidR="007F061C" w:rsidRPr="00AC4097">
        <w:rPr>
          <w:sz w:val="24"/>
          <w:szCs w:val="24"/>
        </w:rPr>
        <w:t>ive</w:t>
      </w:r>
      <w:r w:rsidRPr="00AC4097">
        <w:rPr>
          <w:sz w:val="24"/>
          <w:szCs w:val="24"/>
        </w:rPr>
        <w:t xml:space="preserve"> stream</w:t>
      </w:r>
      <w:r w:rsidR="00AC4097" w:rsidRPr="00AC4097">
        <w:rPr>
          <w:sz w:val="24"/>
          <w:szCs w:val="24"/>
        </w:rPr>
        <w:t>ing information for virtual sleepers will be available on November 1</w:t>
      </w:r>
      <w:r w:rsidR="00AC4097" w:rsidRPr="00AC4097">
        <w:rPr>
          <w:sz w:val="24"/>
          <w:szCs w:val="24"/>
          <w:vertAlign w:val="superscript"/>
        </w:rPr>
        <w:t>st</w:t>
      </w:r>
      <w:r w:rsidR="00AC4097" w:rsidRPr="00AC4097">
        <w:rPr>
          <w:sz w:val="24"/>
          <w:szCs w:val="24"/>
        </w:rPr>
        <w:t xml:space="preserve">! </w:t>
      </w:r>
    </w:p>
    <w:p w14:paraId="5A53B78D" w14:textId="77777777" w:rsidR="00AC4097" w:rsidRPr="00AC4097" w:rsidRDefault="00AC4097" w:rsidP="00AC4097"/>
    <w:p w14:paraId="0C8C3318" w14:textId="77777777" w:rsidR="00746670" w:rsidRDefault="00AD5E58">
      <w:pPr>
        <w:pStyle w:val="Heading3"/>
      </w:pPr>
      <w:bookmarkStart w:id="10" w:name="_hwcf7ei9adyh" w:colFirst="0" w:colLast="0"/>
      <w:bookmarkEnd w:id="10"/>
      <w:r>
        <w:t>Quick Links</w:t>
      </w:r>
      <w:r>
        <w:rPr>
          <w:noProof/>
        </w:rPr>
        <w:drawing>
          <wp:anchor distT="114300" distB="114300" distL="114300" distR="114300" simplePos="0" relativeHeight="251659264" behindDoc="0" locked="0" layoutInCell="1" hidden="0" allowOverlap="1" wp14:anchorId="0647E88F" wp14:editId="0FB17D0F">
            <wp:simplePos x="0" y="0"/>
            <wp:positionH relativeFrom="column">
              <wp:posOffset>5457825</wp:posOffset>
            </wp:positionH>
            <wp:positionV relativeFrom="paragraph">
              <wp:posOffset>3867150</wp:posOffset>
            </wp:positionV>
            <wp:extent cx="1424572" cy="1309688"/>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424572" cy="1309688"/>
                    </a:xfrm>
                    <a:prstGeom prst="rect">
                      <a:avLst/>
                    </a:prstGeom>
                    <a:ln/>
                  </pic:spPr>
                </pic:pic>
              </a:graphicData>
            </a:graphic>
          </wp:anchor>
        </w:drawing>
      </w:r>
    </w:p>
    <w:p w14:paraId="7990E699" w14:textId="77777777" w:rsidR="00746670" w:rsidRDefault="00746670">
      <w:pPr>
        <w:rPr>
          <w:b/>
        </w:rPr>
      </w:pPr>
    </w:p>
    <w:p w14:paraId="52016AE3" w14:textId="490A7C74" w:rsidR="00746670" w:rsidRDefault="00AD5E58" w:rsidP="00D01520">
      <w:pPr>
        <w:numPr>
          <w:ilvl w:val="0"/>
          <w:numId w:val="1"/>
        </w:numPr>
      </w:pPr>
      <w:r w:rsidRPr="00D01520">
        <w:rPr>
          <w:b/>
        </w:rPr>
        <w:t xml:space="preserve">Contact the Sleep </w:t>
      </w:r>
      <w:proofErr w:type="spellStart"/>
      <w:proofErr w:type="gramStart"/>
      <w:r w:rsidRPr="00D01520">
        <w:rPr>
          <w:b/>
        </w:rPr>
        <w:t>Out</w:t>
      </w:r>
      <w:r w:rsidR="00917977">
        <w:rPr>
          <w:b/>
        </w:rPr>
        <w:t>:Chicago</w:t>
      </w:r>
      <w:proofErr w:type="spellEnd"/>
      <w:proofErr w:type="gramEnd"/>
      <w:r w:rsidRPr="00D01520">
        <w:rPr>
          <w:b/>
        </w:rPr>
        <w:t xml:space="preserve"> team</w:t>
      </w:r>
      <w:r w:rsidR="00784381">
        <w:rPr>
          <w:b/>
        </w:rPr>
        <w:t xml:space="preserve"> lead</w:t>
      </w:r>
      <w:r>
        <w:t xml:space="preserve">: </w:t>
      </w:r>
      <w:r w:rsidR="00784381">
        <w:t>Meredith Oney (</w:t>
      </w:r>
      <w:r w:rsidR="00D01520">
        <w:t>312</w:t>
      </w:r>
      <w:r w:rsidR="00784381">
        <w:t>)</w:t>
      </w:r>
      <w:r w:rsidR="00D01520">
        <w:t>781-7554</w:t>
      </w:r>
      <w:r>
        <w:t xml:space="preserve"> | </w:t>
      </w:r>
      <w:hyperlink r:id="rId11" w:history="1">
        <w:r w:rsidR="00D01520" w:rsidRPr="00567F4D">
          <w:rPr>
            <w:rStyle w:val="Hyperlink"/>
          </w:rPr>
          <w:t>Money@covenanthouse.org</w:t>
        </w:r>
      </w:hyperlink>
    </w:p>
    <w:p w14:paraId="14A5DB0C" w14:textId="77777777" w:rsidR="00D01520" w:rsidRDefault="00D01520" w:rsidP="00D01520"/>
    <w:p w14:paraId="1B6E6FF7" w14:textId="08EC0494" w:rsidR="00746670" w:rsidRPr="002D6F13" w:rsidRDefault="002D6F13">
      <w:pPr>
        <w:numPr>
          <w:ilvl w:val="0"/>
          <w:numId w:val="1"/>
        </w:numPr>
        <w:rPr>
          <w:rStyle w:val="Hyperlink"/>
          <w:color w:val="auto"/>
          <w:u w:val="none"/>
        </w:rPr>
      </w:pPr>
      <w:r>
        <w:rPr>
          <w:b/>
        </w:rPr>
        <w:t xml:space="preserve">Sleep Out </w:t>
      </w:r>
      <w:r w:rsidR="00AD5E58">
        <w:rPr>
          <w:b/>
        </w:rPr>
        <w:t>Event Website</w:t>
      </w:r>
      <w:r w:rsidR="00AD5E58">
        <w:t>:</w:t>
      </w:r>
      <w:r w:rsidR="004377AC">
        <w:t xml:space="preserve"> </w:t>
      </w:r>
      <w:hyperlink r:id="rId12" w:history="1">
        <w:r w:rsidR="004063E2" w:rsidRPr="003A660D">
          <w:rPr>
            <w:rStyle w:val="Hyperlink"/>
          </w:rPr>
          <w:t>www.Sleepout.org/event/Chicago</w:t>
        </w:r>
      </w:hyperlink>
      <w:r w:rsidR="004063E2">
        <w:t xml:space="preserve"> </w:t>
      </w:r>
    </w:p>
    <w:p w14:paraId="5FAA2629" w14:textId="77777777" w:rsidR="002D6F13" w:rsidRDefault="002D6F13" w:rsidP="002D6F13">
      <w:pPr>
        <w:pStyle w:val="ListParagraph"/>
      </w:pPr>
    </w:p>
    <w:p w14:paraId="317B3B99" w14:textId="59CC9CD3" w:rsidR="002D6F13" w:rsidRDefault="002D6F13">
      <w:pPr>
        <w:numPr>
          <w:ilvl w:val="0"/>
          <w:numId w:val="1"/>
        </w:numPr>
      </w:pPr>
      <w:r w:rsidRPr="000D5B76">
        <w:rPr>
          <w:b/>
          <w:bCs/>
        </w:rPr>
        <w:t>More information about Covenant House Illinois</w:t>
      </w:r>
      <w:r>
        <w:t xml:space="preserve">: </w:t>
      </w:r>
      <w:hyperlink r:id="rId13" w:history="1">
        <w:r w:rsidR="000D5B76" w:rsidRPr="000D5B76">
          <w:rPr>
            <w:rStyle w:val="Hyperlink"/>
          </w:rPr>
          <w:t>https://www.covenanthouseil.org/</w:t>
        </w:r>
      </w:hyperlink>
    </w:p>
    <w:p w14:paraId="76CA26FA" w14:textId="77777777" w:rsidR="00746670" w:rsidRDefault="00746670"/>
    <w:p w14:paraId="44463344" w14:textId="77777777" w:rsidR="00746670" w:rsidRDefault="00746670"/>
    <w:p w14:paraId="542987A7" w14:textId="5239F253" w:rsidR="00746670" w:rsidRDefault="00AD5E58">
      <w:pPr>
        <w:pStyle w:val="Heading2"/>
      </w:pPr>
      <w:bookmarkStart w:id="11" w:name="vyafqv22d01p" w:colFirst="0" w:colLast="0"/>
      <w:bookmarkStart w:id="12" w:name="_w91hi1chbj2c" w:colFirst="0" w:colLast="0"/>
      <w:bookmarkEnd w:id="11"/>
      <w:bookmarkEnd w:id="12"/>
      <w:r>
        <w:lastRenderedPageBreak/>
        <w:t xml:space="preserve">About Covenant House </w:t>
      </w:r>
      <w:r w:rsidR="00D01520">
        <w:t xml:space="preserve">Illinois (CHIL) </w:t>
      </w:r>
      <w:r>
        <w:t>&amp; Sleep Out</w:t>
      </w:r>
    </w:p>
    <w:p w14:paraId="5845E43D" w14:textId="6BA363D0" w:rsidR="00746670" w:rsidRDefault="00AD5E58">
      <w:pPr>
        <w:pStyle w:val="Subtitle"/>
      </w:pPr>
      <w:bookmarkStart w:id="13" w:name="_19jgywccc0yr" w:colFirst="0" w:colLast="0"/>
      <w:bookmarkEnd w:id="13"/>
      <w:r>
        <w:t>The young people who walk through the doors of Covenant House</w:t>
      </w:r>
      <w:r w:rsidR="00D01520">
        <w:t xml:space="preserve"> Illinois</w:t>
      </w:r>
      <w:r>
        <w:t xml:space="preserve"> are our inspiration in everything we do. Hearing their stories is the best way to understand why we Sleep Out.</w:t>
      </w:r>
    </w:p>
    <w:p w14:paraId="0C51D872" w14:textId="77777777" w:rsidR="00746670" w:rsidRDefault="00746670">
      <w:pPr>
        <w:pStyle w:val="Heading3"/>
      </w:pPr>
      <w:bookmarkStart w:id="14" w:name="_s0no00zabgrr" w:colFirst="0" w:colLast="0"/>
      <w:bookmarkEnd w:id="14"/>
    </w:p>
    <w:p w14:paraId="3AE9508D" w14:textId="77777777" w:rsidR="00746670" w:rsidRDefault="00AD5E58">
      <w:pPr>
        <w:pStyle w:val="Heading3"/>
      </w:pPr>
      <w:bookmarkStart w:id="15" w:name="_cv3m6wo122zy" w:colFirst="0" w:colLast="0"/>
      <w:bookmarkEnd w:id="15"/>
      <w:r>
        <w:t>Read</w:t>
      </w:r>
    </w:p>
    <w:p w14:paraId="23C40179" w14:textId="65C5012E" w:rsidR="00746670" w:rsidRPr="005173D4" w:rsidRDefault="00000000">
      <w:pPr>
        <w:numPr>
          <w:ilvl w:val="0"/>
          <w:numId w:val="2"/>
        </w:numPr>
      </w:pPr>
      <w:hyperlink r:id="rId14">
        <w:r w:rsidR="00AD5E58" w:rsidRPr="005173D4">
          <w:rPr>
            <w:color w:val="1155CC"/>
            <w:u w:val="single"/>
          </w:rPr>
          <w:t>The Issues</w:t>
        </w:r>
      </w:hyperlink>
      <w:r w:rsidR="00AD5E58" w:rsidRPr="005173D4">
        <w:t>: read more on the factors that impact and drive youth homelessness.</w:t>
      </w:r>
    </w:p>
    <w:p w14:paraId="3179470A" w14:textId="77777777" w:rsidR="00746670" w:rsidRPr="005173D4" w:rsidRDefault="00746670">
      <w:pPr>
        <w:ind w:left="720"/>
      </w:pPr>
    </w:p>
    <w:p w14:paraId="14A71A6F" w14:textId="44388C34" w:rsidR="00746670" w:rsidRPr="00B61A3B" w:rsidRDefault="00000000">
      <w:pPr>
        <w:numPr>
          <w:ilvl w:val="0"/>
          <w:numId w:val="2"/>
        </w:numPr>
      </w:pPr>
      <w:hyperlink r:id="rId15">
        <w:r w:rsidR="00AD5E58" w:rsidRPr="005173D4">
          <w:rPr>
            <w:color w:val="1155CC"/>
            <w:u w:val="single"/>
          </w:rPr>
          <w:t>Continuum o</w:t>
        </w:r>
        <w:r w:rsidR="00AD5E58" w:rsidRPr="005173D4">
          <w:rPr>
            <w:color w:val="1155CC"/>
            <w:u w:val="single"/>
          </w:rPr>
          <w:t>f Care</w:t>
        </w:r>
      </w:hyperlink>
      <w:r w:rsidR="00AD5E58" w:rsidRPr="005173D4">
        <w:t>: read about Covenant House</w:t>
      </w:r>
      <w:r w:rsidR="00B61A3B" w:rsidRPr="005173D4">
        <w:t xml:space="preserve"> International’s</w:t>
      </w:r>
      <w:r w:rsidR="00AD5E58" w:rsidRPr="005173D4">
        <w:t xml:space="preserve"> service model and the relentless support we offer young people at every step of their journey from</w:t>
      </w:r>
      <w:r w:rsidR="00AD5E58" w:rsidRPr="00B61A3B">
        <w:t xml:space="preserve"> homelessness to self-sufficiency.</w:t>
      </w:r>
    </w:p>
    <w:p w14:paraId="69ADD8F5" w14:textId="77777777" w:rsidR="00746670" w:rsidRPr="00B61A3B" w:rsidRDefault="00746670"/>
    <w:p w14:paraId="4D691787" w14:textId="77777777" w:rsidR="00746670" w:rsidRDefault="00000000">
      <w:pPr>
        <w:numPr>
          <w:ilvl w:val="0"/>
          <w:numId w:val="2"/>
        </w:numPr>
      </w:pPr>
      <w:hyperlink r:id="rId16">
        <w:r w:rsidR="00AD5E58" w:rsidRPr="00B61A3B">
          <w:rPr>
            <w:color w:val="1155CC"/>
            <w:u w:val="single"/>
          </w:rPr>
          <w:t>Newsroom</w:t>
        </w:r>
      </w:hyperlink>
      <w:r w:rsidR="00AD5E58" w:rsidRPr="00B61A3B">
        <w:t>: find the most up-to-date stories about youth and work being done at Covenant House sites across North America.</w:t>
      </w:r>
    </w:p>
    <w:p w14:paraId="1E0488E0" w14:textId="77777777" w:rsidR="003E6B3E" w:rsidRDefault="003E6B3E" w:rsidP="003E6B3E">
      <w:pPr>
        <w:pStyle w:val="ListParagraph"/>
      </w:pPr>
    </w:p>
    <w:p w14:paraId="2F03A8E2" w14:textId="77777777" w:rsidR="003E6B3E" w:rsidRDefault="003E6B3E" w:rsidP="003E6B3E">
      <w:pPr>
        <w:numPr>
          <w:ilvl w:val="0"/>
          <w:numId w:val="2"/>
        </w:numPr>
      </w:pPr>
      <w:hyperlink r:id="rId17" w:history="1">
        <w:r>
          <w:rPr>
            <w:rStyle w:val="Hyperlink"/>
          </w:rPr>
          <w:t xml:space="preserve">Read about </w:t>
        </w:r>
        <w:r w:rsidRPr="00A34F51">
          <w:rPr>
            <w:rStyle w:val="Hyperlink"/>
          </w:rPr>
          <w:t>CHIL Youth &amp; other success stories here!</w:t>
        </w:r>
      </w:hyperlink>
    </w:p>
    <w:p w14:paraId="3A729FB9" w14:textId="77777777" w:rsidR="003E6B3E" w:rsidRDefault="003E6B3E" w:rsidP="003E6B3E">
      <w:pPr>
        <w:pStyle w:val="ListParagraph"/>
      </w:pPr>
    </w:p>
    <w:p w14:paraId="48591EEF" w14:textId="2D80E1D2" w:rsidR="003E6B3E" w:rsidRPr="00B61A3B" w:rsidRDefault="003E6B3E" w:rsidP="00A63227">
      <w:pPr>
        <w:numPr>
          <w:ilvl w:val="0"/>
          <w:numId w:val="2"/>
        </w:numPr>
      </w:pPr>
      <w:hyperlink r:id="rId18" w:history="1">
        <w:r w:rsidRPr="00474C34">
          <w:rPr>
            <w:rStyle w:val="Hyperlink"/>
          </w:rPr>
          <w:t>View CHIL News &amp; Updates here</w:t>
        </w:r>
      </w:hyperlink>
    </w:p>
    <w:p w14:paraId="53B87ECB" w14:textId="77777777" w:rsidR="00746670" w:rsidRDefault="00746670">
      <w:pPr>
        <w:pStyle w:val="Heading3"/>
      </w:pPr>
      <w:bookmarkStart w:id="16" w:name="_ihjnwmsfrsyl" w:colFirst="0" w:colLast="0"/>
      <w:bookmarkEnd w:id="16"/>
    </w:p>
    <w:p w14:paraId="67E50909" w14:textId="77777777" w:rsidR="00746670" w:rsidRDefault="00AD5E58">
      <w:pPr>
        <w:pStyle w:val="Heading3"/>
      </w:pPr>
      <w:bookmarkStart w:id="17" w:name="_b6qaa4ltqehb" w:colFirst="0" w:colLast="0"/>
      <w:bookmarkEnd w:id="17"/>
      <w:r>
        <w:t>Watch</w:t>
      </w:r>
    </w:p>
    <w:p w14:paraId="6FC8535D" w14:textId="77777777" w:rsidR="00746670" w:rsidRDefault="00746670">
      <w:pPr>
        <w:ind w:left="720"/>
      </w:pPr>
    </w:p>
    <w:p w14:paraId="74A9C359" w14:textId="3FC7A258" w:rsidR="00D7600B" w:rsidRDefault="00D7600B" w:rsidP="00D7600B">
      <w:pPr>
        <w:numPr>
          <w:ilvl w:val="0"/>
          <w:numId w:val="2"/>
        </w:numPr>
      </w:pPr>
      <w:r>
        <w:t>2022 Sleep Out: Chicago video</w:t>
      </w:r>
      <w:r w:rsidR="00AD5E58">
        <w:t>:</w:t>
      </w:r>
      <w:r w:rsidRPr="00D7600B">
        <w:t xml:space="preserve"> </w:t>
      </w:r>
      <w:hyperlink r:id="rId19" w:history="1">
        <w:r w:rsidRPr="00D7600B">
          <w:rPr>
            <w:rStyle w:val="Hyperlink"/>
          </w:rPr>
          <w:t>https://www.youtube.com/watch?v=uWT_Dz28cKQ&amp;t=1s</w:t>
        </w:r>
      </w:hyperlink>
    </w:p>
    <w:p w14:paraId="79385FFF" w14:textId="77777777" w:rsidR="00A34F51" w:rsidRDefault="00A34F51" w:rsidP="00A34F51">
      <w:pPr>
        <w:ind w:left="720"/>
      </w:pPr>
    </w:p>
    <w:p w14:paraId="446B9433" w14:textId="088D00B6" w:rsidR="000E3DD7" w:rsidRDefault="00000000" w:rsidP="00D7600B">
      <w:pPr>
        <w:numPr>
          <w:ilvl w:val="0"/>
          <w:numId w:val="2"/>
        </w:numPr>
      </w:pPr>
      <w:hyperlink r:id="rId20" w:history="1">
        <w:r w:rsidR="000E3DD7" w:rsidRPr="000E3DD7">
          <w:rPr>
            <w:rStyle w:val="Hyperlink"/>
          </w:rPr>
          <w:t>Watch our CHIL youth video here</w:t>
        </w:r>
      </w:hyperlink>
      <w:r w:rsidR="000E3DD7">
        <w:t xml:space="preserve"> (don’t skip this one!)</w:t>
      </w:r>
    </w:p>
    <w:p w14:paraId="1E9CC814" w14:textId="77777777" w:rsidR="007959CB" w:rsidRDefault="007959CB" w:rsidP="007959CB">
      <w:pPr>
        <w:pStyle w:val="ListParagraph"/>
      </w:pPr>
    </w:p>
    <w:p w14:paraId="6EC88B81" w14:textId="7A33406D" w:rsidR="007959CB" w:rsidRDefault="00000000" w:rsidP="00D7600B">
      <w:pPr>
        <w:numPr>
          <w:ilvl w:val="0"/>
          <w:numId w:val="2"/>
        </w:numPr>
      </w:pPr>
      <w:hyperlink r:id="rId21" w:history="1">
        <w:r w:rsidR="007959CB" w:rsidRPr="007959CB">
          <w:rPr>
            <w:rStyle w:val="Hyperlink"/>
          </w:rPr>
          <w:t>Watch a virtual tour of CHIL’s new campus here!</w:t>
        </w:r>
      </w:hyperlink>
    </w:p>
    <w:p w14:paraId="7B57384B" w14:textId="77777777" w:rsidR="00746670" w:rsidRDefault="00746670" w:rsidP="00A34F51"/>
    <w:p w14:paraId="702C1DC4" w14:textId="118C17F2" w:rsidR="00474C34" w:rsidRDefault="00000000" w:rsidP="00474C34">
      <w:pPr>
        <w:numPr>
          <w:ilvl w:val="0"/>
          <w:numId w:val="2"/>
        </w:numPr>
      </w:pPr>
      <w:hyperlink r:id="rId22">
        <w:r w:rsidR="00AD5E58">
          <w:rPr>
            <w:color w:val="1155CC"/>
            <w:u w:val="single"/>
          </w:rPr>
          <w:t>SHELTER documentary</w:t>
        </w:r>
      </w:hyperlink>
      <w:r w:rsidR="00AD5E58">
        <w:t xml:space="preserve"> (recommended for viewers ages 16+)</w:t>
      </w:r>
    </w:p>
    <w:p w14:paraId="0C3B17A7" w14:textId="77777777" w:rsidR="00746670" w:rsidRDefault="00746670">
      <w:pPr>
        <w:pStyle w:val="Heading3"/>
      </w:pPr>
      <w:bookmarkStart w:id="18" w:name="_gcpkmjvujg5" w:colFirst="0" w:colLast="0"/>
      <w:bookmarkEnd w:id="18"/>
    </w:p>
    <w:p w14:paraId="520721CE" w14:textId="77777777" w:rsidR="00746670" w:rsidRDefault="00AD5E58">
      <w:pPr>
        <w:pStyle w:val="Heading3"/>
      </w:pPr>
      <w:bookmarkStart w:id="19" w:name="_orn990ipq55w" w:colFirst="0" w:colLast="0"/>
      <w:bookmarkEnd w:id="19"/>
      <w:r>
        <w:t>Connect</w:t>
      </w:r>
    </w:p>
    <w:p w14:paraId="6CF41CB2" w14:textId="77777777" w:rsidR="006E11B6" w:rsidRDefault="00AD5E58">
      <w:pPr>
        <w:numPr>
          <w:ilvl w:val="0"/>
          <w:numId w:val="2"/>
        </w:numPr>
      </w:pPr>
      <w:r>
        <w:t xml:space="preserve">Keep up with Covenant House </w:t>
      </w:r>
      <w:r w:rsidR="009B6FAA">
        <w:t xml:space="preserve">Illinois </w:t>
      </w:r>
      <w:r>
        <w:t xml:space="preserve">on </w:t>
      </w:r>
      <w:r w:rsidR="006E11B6">
        <w:t>social media:</w:t>
      </w:r>
    </w:p>
    <w:p w14:paraId="4D167012" w14:textId="77777777" w:rsidR="006E11B6" w:rsidRDefault="006E11B6" w:rsidP="006E11B6">
      <w:pPr>
        <w:pStyle w:val="ListParagraph"/>
      </w:pPr>
    </w:p>
    <w:p w14:paraId="70D642AB" w14:textId="77777777" w:rsidR="006E11B6" w:rsidRDefault="006E11B6" w:rsidP="006E11B6">
      <w:pPr>
        <w:numPr>
          <w:ilvl w:val="1"/>
          <w:numId w:val="2"/>
        </w:numPr>
      </w:pPr>
      <w:r>
        <w:t>Facebook:</w:t>
      </w:r>
      <w:r w:rsidRPr="00690D6A">
        <w:t xml:space="preserve"> </w:t>
      </w:r>
      <w:hyperlink r:id="rId23" w:history="1">
        <w:r w:rsidRPr="00690D6A">
          <w:rPr>
            <w:rStyle w:val="Hyperlink"/>
          </w:rPr>
          <w:t>https://www.facebook.com/CovenantHouseIL/</w:t>
        </w:r>
      </w:hyperlink>
    </w:p>
    <w:p w14:paraId="66C89C0B" w14:textId="77777777" w:rsidR="006E11B6" w:rsidRDefault="006E11B6" w:rsidP="006E11B6">
      <w:pPr>
        <w:numPr>
          <w:ilvl w:val="1"/>
          <w:numId w:val="2"/>
        </w:numPr>
      </w:pPr>
      <w:r>
        <w:t xml:space="preserve">Instagram: </w:t>
      </w:r>
      <w:hyperlink r:id="rId24" w:history="1">
        <w:r w:rsidRPr="00690D6A">
          <w:rPr>
            <w:rStyle w:val="Hyperlink"/>
          </w:rPr>
          <w:t>https://www.instagram.com/covenanthouseil/?hl=en</w:t>
        </w:r>
      </w:hyperlink>
    </w:p>
    <w:p w14:paraId="39175100" w14:textId="77777777" w:rsidR="006E11B6" w:rsidRDefault="006E11B6" w:rsidP="006E11B6">
      <w:pPr>
        <w:numPr>
          <w:ilvl w:val="1"/>
          <w:numId w:val="2"/>
        </w:numPr>
      </w:pPr>
      <w:r>
        <w:t>Twitter:</w:t>
      </w:r>
      <w:r w:rsidRPr="00904722">
        <w:t xml:space="preserve"> </w:t>
      </w:r>
      <w:hyperlink r:id="rId25" w:history="1">
        <w:r w:rsidRPr="00904722">
          <w:rPr>
            <w:rStyle w:val="Hyperlink"/>
          </w:rPr>
          <w:t>https://twitter.com/CovenantHouseIL</w:t>
        </w:r>
      </w:hyperlink>
    </w:p>
    <w:p w14:paraId="4E8B4245" w14:textId="77777777" w:rsidR="006E11B6" w:rsidRDefault="006E11B6" w:rsidP="006E11B6">
      <w:pPr>
        <w:numPr>
          <w:ilvl w:val="1"/>
          <w:numId w:val="2"/>
        </w:numPr>
      </w:pPr>
      <w:r>
        <w:t xml:space="preserve">LinkedIn: </w:t>
      </w:r>
      <w:hyperlink r:id="rId26" w:history="1">
        <w:r w:rsidRPr="009B6FAA">
          <w:rPr>
            <w:rStyle w:val="Hyperlink"/>
          </w:rPr>
          <w:t>https://www.linkedin.com/company/22313011/admin/</w:t>
        </w:r>
      </w:hyperlink>
    </w:p>
    <w:p w14:paraId="0465D4A6" w14:textId="77777777" w:rsidR="006E11B6" w:rsidRDefault="006E11B6">
      <w:pPr>
        <w:ind w:left="720"/>
      </w:pPr>
    </w:p>
    <w:p w14:paraId="00F26203" w14:textId="77777777" w:rsidR="00746670" w:rsidRDefault="00746670">
      <w:pPr>
        <w:ind w:left="1440"/>
      </w:pPr>
    </w:p>
    <w:p w14:paraId="6DA6B33A" w14:textId="7493BA34" w:rsidR="00746670" w:rsidRDefault="00AD5E58">
      <w:pPr>
        <w:numPr>
          <w:ilvl w:val="1"/>
          <w:numId w:val="2"/>
        </w:numPr>
      </w:pPr>
      <w:r>
        <w:t>Hashtags:</w:t>
      </w:r>
      <w:r w:rsidR="006E11B6">
        <w:t xml:space="preserve"> #CovenantHouseIL #CHIL</w:t>
      </w:r>
      <w:r>
        <w:t xml:space="preserve"> #</w:t>
      </w:r>
      <w:r w:rsidR="006E11B6">
        <w:t>SleepOutChicago</w:t>
      </w:r>
      <w:r>
        <w:t xml:space="preserve"> #endyouthhomelessness</w:t>
      </w:r>
    </w:p>
    <w:p w14:paraId="2F36A35F" w14:textId="77777777" w:rsidR="00746670" w:rsidRDefault="00746670"/>
    <w:p w14:paraId="5E2636B9" w14:textId="77777777" w:rsidR="00746670" w:rsidRDefault="00746670"/>
    <w:p w14:paraId="7B0E2E6C" w14:textId="77777777" w:rsidR="00746670" w:rsidRDefault="00746670">
      <w:pPr>
        <w:pStyle w:val="Heading2"/>
      </w:pPr>
      <w:bookmarkStart w:id="20" w:name="_2pfbu2apaywt" w:colFirst="0" w:colLast="0"/>
      <w:bookmarkEnd w:id="20"/>
    </w:p>
    <w:p w14:paraId="6A17CF8E" w14:textId="77777777" w:rsidR="00746670" w:rsidRDefault="00AD5E58">
      <w:pPr>
        <w:pStyle w:val="Heading2"/>
      </w:pPr>
      <w:bookmarkStart w:id="21" w:name="_uwij67i9sdr1" w:colFirst="0" w:colLast="0"/>
      <w:bookmarkEnd w:id="21"/>
      <w:r>
        <w:br w:type="page"/>
      </w:r>
    </w:p>
    <w:p w14:paraId="2E827133" w14:textId="77777777" w:rsidR="00746670" w:rsidRDefault="00746670">
      <w:pPr>
        <w:pStyle w:val="Heading2"/>
      </w:pPr>
      <w:bookmarkStart w:id="22" w:name="_6nz8wy2lo8hd" w:colFirst="0" w:colLast="0"/>
      <w:bookmarkEnd w:id="22"/>
    </w:p>
    <w:p w14:paraId="5D3D799B" w14:textId="77777777" w:rsidR="00746670" w:rsidRDefault="00746670">
      <w:pPr>
        <w:pStyle w:val="Heading2"/>
      </w:pPr>
      <w:bookmarkStart w:id="23" w:name="_xxyx1rz0swzs" w:colFirst="0" w:colLast="0"/>
      <w:bookmarkEnd w:id="23"/>
    </w:p>
    <w:p w14:paraId="1A6F2579" w14:textId="77777777" w:rsidR="00746670" w:rsidRDefault="00AD5E58">
      <w:pPr>
        <w:pStyle w:val="Heading2"/>
      </w:pPr>
      <w:bookmarkStart w:id="24" w:name="y3ufsyv1ps5l" w:colFirst="0" w:colLast="0"/>
      <w:bookmarkStart w:id="25" w:name="_j1a0wfbq4l2h" w:colFirst="0" w:colLast="0"/>
      <w:bookmarkEnd w:id="24"/>
      <w:bookmarkEnd w:id="25"/>
      <w:r>
        <w:t>How to start fundraising.</w:t>
      </w:r>
    </w:p>
    <w:p w14:paraId="34FD5798" w14:textId="77777777" w:rsidR="00746670" w:rsidRDefault="00AD5E58">
      <w:pPr>
        <w:pStyle w:val="Subtitle"/>
      </w:pPr>
      <w:bookmarkStart w:id="26" w:name="_ymb5v8aaxctt" w:colFirst="0" w:colLast="0"/>
      <w:bookmarkEnd w:id="26"/>
      <w:r>
        <w:t xml:space="preserve">Every dollar you raise through Sleep Out helps Covenant House provide a safe shelter, critical services, and hope for a brighter future for young people overcoming homelessness. </w:t>
      </w:r>
    </w:p>
    <w:p w14:paraId="76162461" w14:textId="77777777" w:rsidR="00746670" w:rsidRDefault="00746670"/>
    <w:p w14:paraId="4A7E85FD" w14:textId="77777777" w:rsidR="00746670" w:rsidRDefault="00746670"/>
    <w:p w14:paraId="72E71259" w14:textId="77777777" w:rsidR="00746670" w:rsidRDefault="00AD5E58">
      <w:pPr>
        <w:pStyle w:val="Heading3"/>
      </w:pPr>
      <w:bookmarkStart w:id="27" w:name="_vkw62wyjb0gs" w:colFirst="0" w:colLast="0"/>
      <w:bookmarkEnd w:id="27"/>
      <w:r>
        <w:t>Fundraising Checklist</w:t>
      </w:r>
    </w:p>
    <w:p w14:paraId="25B7DF90" w14:textId="77777777" w:rsidR="00746670" w:rsidRDefault="00AD5E58">
      <w:pPr>
        <w:rPr>
          <w:rFonts w:ascii="Roboto" w:eastAsia="Roboto" w:hAnsi="Roboto" w:cs="Roboto"/>
          <w:i/>
        </w:rPr>
      </w:pPr>
      <w:r>
        <w:rPr>
          <w:noProof/>
        </w:rPr>
        <mc:AlternateContent>
          <mc:Choice Requires="wps">
            <w:drawing>
              <wp:anchor distT="114300" distB="114300" distL="114300" distR="114300" simplePos="0" relativeHeight="251660288" behindDoc="0" locked="0" layoutInCell="1" hidden="0" allowOverlap="1" wp14:anchorId="27176A63" wp14:editId="48592BCF">
                <wp:simplePos x="0" y="0"/>
                <wp:positionH relativeFrom="column">
                  <wp:posOffset>19051</wp:posOffset>
                </wp:positionH>
                <wp:positionV relativeFrom="paragraph">
                  <wp:posOffset>190500</wp:posOffset>
                </wp:positionV>
                <wp:extent cx="261938" cy="249464"/>
                <wp:effectExtent l="0" t="0" r="0" b="0"/>
                <wp:wrapSquare wrapText="bothSides" distT="114300" distB="114300" distL="114300" distR="114300"/>
                <wp:docPr id="3" name="Rectangle 3"/>
                <wp:cNvGraphicFramePr/>
                <a:graphic xmlns:a="http://schemas.openxmlformats.org/drawingml/2006/main">
                  <a:graphicData uri="http://schemas.microsoft.com/office/word/2010/wordprocessingShape">
                    <wps:wsp>
                      <wps:cNvSpPr/>
                      <wps:spPr>
                        <a:xfrm>
                          <a:off x="1744900" y="823425"/>
                          <a:ext cx="362700" cy="352800"/>
                        </a:xfrm>
                        <a:prstGeom prst="rect">
                          <a:avLst/>
                        </a:prstGeom>
                        <a:noFill/>
                        <a:ln w="28575" cap="flat" cmpd="sng">
                          <a:solidFill>
                            <a:srgbClr val="0677FF"/>
                          </a:solidFill>
                          <a:prstDash val="solid"/>
                          <a:round/>
                          <a:headEnd type="none" w="sm" len="sm"/>
                          <a:tailEnd type="none" w="sm" len="sm"/>
                        </a:ln>
                      </wps:spPr>
                      <wps:txbx>
                        <w:txbxContent>
                          <w:p w14:paraId="4B0CC7C0" w14:textId="77777777" w:rsidR="00746670" w:rsidRDefault="00746670">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7176A63" id="Rectangle 3" o:spid="_x0000_s1026" style="position:absolute;margin-left:1.5pt;margin-top:15pt;width:20.65pt;height:19.65pt;z-index:25166028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CDbDAIAABYEAAAOAAAAZHJzL2Uyb0RvYy54bWysU12v0zAMfUfiP0R5Z+26zzutu0J3DCFd&#10;waQLP8BL0zVSmoQ4W7t/j5OOuwEPSIiX1K6d4+NjZ/3Yt5qdpUdlTcnHo5wzaYStlDmW/NvX3bsl&#10;ZxjAVKCtkSW/SOSPm7dv1p1bycI2VlfSMwIxuOpcyZsQ3CrLUDSyBRxZJw0Fa+tbCOT6Y1Z56Ai9&#10;1VmR5/Oss75y3gqJSH+3Q5BvEn5dSxG+1DXKwHTJiVtIp0/nIZ7ZZg2rowfXKHGlAf/AogVlqOgr&#10;1BYCsJNXf0C1SniLtg4jYdvM1rUSMvVA3Yzz37p5acDJ1AuJg+5VJvx/sOLz+cXtPcnQOVwhmbGL&#10;vvZt/BI/1tNYF9PpQ07yXUq+LCbTYjboJvvABMUn82IRw4Lik1mxJJsAsxuO8xg+StuyaJTc01iS&#10;WnB+xjCk/kyJZY3dKa3TaLRhXcmL5WwxI3ygDak1BDJbV5UczTHhoNWqinfibfTHw5P27Axx5vPF&#10;Yre70vklLRbcAjZDXgoNXXl7MlUq3kioPpiKhYuj1TW0wDyywZYzLWndyUh5AZT+ex7poQ3JchM6&#10;WqE/9AQSzYOtLnvP0ImdInLPgGEPntZxTGVpRang9xN4IqE/GdqBh3GcBAv3jr93DvcOGNFY2nwR&#10;PGeD8xTSSxgkf38KtlZpGjcyV7q0fGme14cSt/veT1m357z5AQAA//8DAFBLAwQUAAYACAAAACEA&#10;/dySHNsAAAAGAQAADwAAAGRycy9kb3ducmV2LnhtbEyPzU7DMBCE70i8g7VIXBB1wFGBEKdClUBw&#10;qkh5gG28JFHjH8VOE96e7QlOo9WsZr4pN4sdxInG2Hun4W6VgSDXeNO7VsPX/vX2EURM6AwO3pGG&#10;H4qwqS4vSiyMn90nnerUCg5xsUANXUqhkDI2HVmMKx/IsfftR4uJz7GVZsSZw+0g77NsLS32jhs6&#10;DLTtqDnWk9Wwb4/qoZ63026XB9Xge4hvNx9aX18tL88gEi3p7xnO+IwOFTMd/ORMFIMGxUvSWVjZ&#10;znMF4qBh/aRAVqX8j1/9AgAA//8DAFBLAQItABQABgAIAAAAIQC2gziS/gAAAOEBAAATAAAAAAAA&#10;AAAAAAAAAAAAAABbQ29udGVudF9UeXBlc10ueG1sUEsBAi0AFAAGAAgAAAAhADj9If/WAAAAlAEA&#10;AAsAAAAAAAAAAAAAAAAALwEAAF9yZWxzLy5yZWxzUEsBAi0AFAAGAAgAAAAhALHgINsMAgAAFgQA&#10;AA4AAAAAAAAAAAAAAAAALgIAAGRycy9lMm9Eb2MueG1sUEsBAi0AFAAGAAgAAAAhAP3ckhzbAAAA&#10;BgEAAA8AAAAAAAAAAAAAAAAAZgQAAGRycy9kb3ducmV2LnhtbFBLBQYAAAAABAAEAPMAAABuBQAA&#10;AAA=&#10;" filled="f" strokecolor="#0677ff" strokeweight="2.25pt">
                <v:stroke startarrowwidth="narrow" startarrowlength="short" endarrowwidth="narrow" endarrowlength="short" joinstyle="round"/>
                <v:textbox inset="2.53958mm,2.53958mm,2.53958mm,2.53958mm">
                  <w:txbxContent>
                    <w:p w14:paraId="4B0CC7C0" w14:textId="77777777" w:rsidR="00746670" w:rsidRDefault="00746670">
                      <w:pPr>
                        <w:spacing w:line="240" w:lineRule="auto"/>
                        <w:textDirection w:val="btLr"/>
                      </w:pPr>
                    </w:p>
                  </w:txbxContent>
                </v:textbox>
                <w10:wrap type="square"/>
              </v:rect>
            </w:pict>
          </mc:Fallback>
        </mc:AlternateContent>
      </w:r>
    </w:p>
    <w:p w14:paraId="1A085B46" w14:textId="05361ABA" w:rsidR="00746670" w:rsidRDefault="00AD5E58">
      <w:r>
        <w:rPr>
          <w:b/>
        </w:rPr>
        <w:t>Step 1:</w:t>
      </w:r>
      <w:r>
        <w:t xml:space="preserve"> Log in to your personal fundraising page by going to </w:t>
      </w:r>
      <w:hyperlink r:id="rId27" w:history="1">
        <w:r w:rsidR="008073C6" w:rsidRPr="00567F4D">
          <w:rPr>
            <w:rStyle w:val="Hyperlink"/>
          </w:rPr>
          <w:t>www.SleepOut.org/event/Chicago</w:t>
        </w:r>
      </w:hyperlink>
      <w:r w:rsidR="008073C6">
        <w:rPr>
          <w:color w:val="1155CC"/>
          <w:u w:val="single"/>
        </w:rPr>
        <w:t xml:space="preserve"> </w:t>
      </w:r>
      <w:r>
        <w:t>and clicking the icon in the upper right corner of the page. Enter your email address and password.</w:t>
      </w:r>
    </w:p>
    <w:p w14:paraId="4DA25C9A" w14:textId="77777777" w:rsidR="00746670" w:rsidRDefault="00746670"/>
    <w:p w14:paraId="68C7676B" w14:textId="77777777" w:rsidR="00746670" w:rsidRDefault="00AD5E58">
      <w:r>
        <w:rPr>
          <w:noProof/>
        </w:rPr>
        <w:drawing>
          <wp:inline distT="114300" distB="114300" distL="114300" distR="114300" wp14:anchorId="1FF287DB" wp14:editId="3652A65D">
            <wp:extent cx="6400800" cy="1651000"/>
            <wp:effectExtent l="0" t="0" r="0" b="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a:stretch>
                      <a:fillRect/>
                    </a:stretch>
                  </pic:blipFill>
                  <pic:spPr>
                    <a:xfrm>
                      <a:off x="0" y="0"/>
                      <a:ext cx="6400800" cy="1651000"/>
                    </a:xfrm>
                    <a:prstGeom prst="rect">
                      <a:avLst/>
                    </a:prstGeom>
                    <a:ln/>
                  </pic:spPr>
                </pic:pic>
              </a:graphicData>
            </a:graphic>
          </wp:inline>
        </w:drawing>
      </w:r>
    </w:p>
    <w:p w14:paraId="44D76E27" w14:textId="77777777" w:rsidR="00746670" w:rsidRDefault="00AD5E58">
      <w:r>
        <w:rPr>
          <w:noProof/>
        </w:rPr>
        <mc:AlternateContent>
          <mc:Choice Requires="wps">
            <w:drawing>
              <wp:anchor distT="114300" distB="114300" distL="114300" distR="114300" simplePos="0" relativeHeight="251661312" behindDoc="0" locked="0" layoutInCell="1" hidden="0" allowOverlap="1" wp14:anchorId="1BC51468" wp14:editId="72AC8C5B">
                <wp:simplePos x="0" y="0"/>
                <wp:positionH relativeFrom="column">
                  <wp:posOffset>19051</wp:posOffset>
                </wp:positionH>
                <wp:positionV relativeFrom="paragraph">
                  <wp:posOffset>180975</wp:posOffset>
                </wp:positionV>
                <wp:extent cx="261938" cy="249464"/>
                <wp:effectExtent l="0" t="0" r="0" b="0"/>
                <wp:wrapSquare wrapText="bothSides" distT="114300" distB="114300" distL="114300" distR="114300"/>
                <wp:docPr id="7" name="Rectangle 7"/>
                <wp:cNvGraphicFramePr/>
                <a:graphic xmlns:a="http://schemas.openxmlformats.org/drawingml/2006/main">
                  <a:graphicData uri="http://schemas.microsoft.com/office/word/2010/wordprocessingShape">
                    <wps:wsp>
                      <wps:cNvSpPr/>
                      <wps:spPr>
                        <a:xfrm>
                          <a:off x="1744900" y="823425"/>
                          <a:ext cx="362700" cy="352800"/>
                        </a:xfrm>
                        <a:prstGeom prst="rect">
                          <a:avLst/>
                        </a:prstGeom>
                        <a:noFill/>
                        <a:ln w="28575" cap="flat" cmpd="sng">
                          <a:solidFill>
                            <a:srgbClr val="0677FF"/>
                          </a:solidFill>
                          <a:prstDash val="solid"/>
                          <a:round/>
                          <a:headEnd type="none" w="sm" len="sm"/>
                          <a:tailEnd type="none" w="sm" len="sm"/>
                        </a:ln>
                      </wps:spPr>
                      <wps:txbx>
                        <w:txbxContent>
                          <w:p w14:paraId="7B8A77A1" w14:textId="77777777" w:rsidR="00746670" w:rsidRDefault="00746670">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BC51468" id="Rectangle 7" o:spid="_x0000_s1027" style="position:absolute;margin-left:1.5pt;margin-top:14.25pt;width:20.65pt;height:19.65pt;z-index:25166131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D+3EQIAAB0EAAAOAAAAZHJzL2Uyb0RvYy54bWysU12v0zAMfUfiP0R5Z926zzutu0J3FCFd&#10;waQLPyBL0zVSmgQ7W7t/j5OOuwEPSIiX1K6d4+NjZ/PYt4adFaB2tuCT0ZgzZaWrtD0W/NvX8t2K&#10;MwzCVsI4qwp+Ucgft2/fbDq/VrlrnKkUMAKxuO58wZsQ/DrLUDaqFThyXlkK1g5aEciFY1aB6Ai9&#10;NVk+Hi+yzkHlwUmFSH93Q5BvE35dKxm+1DWqwEzBiVtIJ6TzEM9suxHrIwjfaHmlIf6BRSu0paKv&#10;UDsRBDuB/gOq1RIcujqMpGszV9daqtQDdTMZ/9bNSyO8Sr2QOOhfZcL/Bys/n1/8HkiGzuMayYxd&#10;9DW08Uv8WE9jXc5mD2OS71LwVT6d5fNBN9UHJik+XeTLGJYUn87zFdkEmN1wPGD4qFzLolFwoLEk&#10;tcT5GcOQ+jMllrWu1Mak0RjLuoLnq/lyTviCNqQ2IpDZ+qrgaI8JB53RVbwTbyMcD08G2FnEmS+W&#10;y7K80vklLRbcCWyGvBQaugJ3slUq3ihRfbAVCxdPq2tpgXlkgy1nRtG6k5HygtDm73mkh7Eky03o&#10;aIX+0DNNvUwiVvxzcNVlDwy9LDVxfBYY9gJoKydUnTaV6n4/CSAu5pOlVXiYxIGwcO/AvXO4d4SV&#10;jaMHIANwNjhPIT2IQfn3p+BqnYZyI3NlTTuYxnp9L3HJ7/2UdXvV2x8AAAD//wMAUEsDBBQABgAI&#10;AAAAIQDt7skY3QAAAAYBAAAPAAAAZHJzL2Rvd25yZXYueG1sTI/dToNAFITvTXyHzTHxxtjFgi1B&#10;Do1potGrRuoDnLJHIGV/wi4F3971Si8nM5n5ptwtehAXHn1vDcLDKgHBprGqNy3C5/HlPgfhAxlF&#10;gzWM8M0edtX1VUmFsrP54EsdWhFLjC8IoQvBFVL6pmNNfmUdm+h92VFTiHJspRppjuV6kOsk2UhN&#10;vYkLHTned9yc60kjHNtzuq3n/XQ4ZC5t6M3517t3xNub5fkJROAl/IXhFz+iQxWZTnYyyosBIY1P&#10;AsI6fwQR7SxLQZwQNtscZFXK//jVDwAAAP//AwBQSwECLQAUAAYACAAAACEAtoM4kv4AAADhAQAA&#10;EwAAAAAAAAAAAAAAAAAAAAAAW0NvbnRlbnRfVHlwZXNdLnhtbFBLAQItABQABgAIAAAAIQA4/SH/&#10;1gAAAJQBAAALAAAAAAAAAAAAAAAAAC8BAABfcmVscy8ucmVsc1BLAQItABQABgAIAAAAIQBPsD+3&#10;EQIAAB0EAAAOAAAAAAAAAAAAAAAAAC4CAABkcnMvZTJvRG9jLnhtbFBLAQItABQABgAIAAAAIQDt&#10;7skY3QAAAAYBAAAPAAAAAAAAAAAAAAAAAGsEAABkcnMvZG93bnJldi54bWxQSwUGAAAAAAQABADz&#10;AAAAdQUAAAAA&#10;" filled="f" strokecolor="#0677ff" strokeweight="2.25pt">
                <v:stroke startarrowwidth="narrow" startarrowlength="short" endarrowwidth="narrow" endarrowlength="short" joinstyle="round"/>
                <v:textbox inset="2.53958mm,2.53958mm,2.53958mm,2.53958mm">
                  <w:txbxContent>
                    <w:p w14:paraId="7B8A77A1" w14:textId="77777777" w:rsidR="00746670" w:rsidRDefault="00746670">
                      <w:pPr>
                        <w:spacing w:line="240" w:lineRule="auto"/>
                        <w:textDirection w:val="btLr"/>
                      </w:pPr>
                    </w:p>
                  </w:txbxContent>
                </v:textbox>
                <w10:wrap type="square"/>
              </v:rect>
            </w:pict>
          </mc:Fallback>
        </mc:AlternateContent>
      </w:r>
    </w:p>
    <w:p w14:paraId="17A9B8CB" w14:textId="77777777" w:rsidR="00746670" w:rsidRDefault="00AD5E58">
      <w:r>
        <w:rPr>
          <w:b/>
        </w:rPr>
        <w:t>Step 2:</w:t>
      </w:r>
      <w:r>
        <w:t xml:space="preserve"> Once you’re logged in, click the “Your Page” or “Team Page” icon. Scroll down to find pencil icons that you can click to update your fundraising goal, photo, or story of why you joined Sleep Out. </w:t>
      </w:r>
      <w:r>
        <w:br/>
      </w:r>
    </w:p>
    <w:p w14:paraId="6523096D" w14:textId="77777777" w:rsidR="00746670" w:rsidRDefault="00AD5E58">
      <w:r>
        <w:rPr>
          <w:noProof/>
        </w:rPr>
        <w:drawing>
          <wp:inline distT="114300" distB="114300" distL="114300" distR="114300" wp14:anchorId="60917033" wp14:editId="468A3928">
            <wp:extent cx="6167438" cy="3876994"/>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6167438" cy="3876994"/>
                    </a:xfrm>
                    <a:prstGeom prst="rect">
                      <a:avLst/>
                    </a:prstGeom>
                    <a:ln/>
                  </pic:spPr>
                </pic:pic>
              </a:graphicData>
            </a:graphic>
          </wp:inline>
        </w:drawing>
      </w:r>
    </w:p>
    <w:p w14:paraId="0C2D97F5" w14:textId="77777777" w:rsidR="00746670" w:rsidRDefault="00746670"/>
    <w:p w14:paraId="4C2B410F" w14:textId="77777777" w:rsidR="00746670" w:rsidRDefault="00746670">
      <w:pPr>
        <w:rPr>
          <w:b/>
        </w:rPr>
      </w:pPr>
    </w:p>
    <w:p w14:paraId="326BB8FD" w14:textId="77777777" w:rsidR="00746670" w:rsidRDefault="00746670">
      <w:pPr>
        <w:rPr>
          <w:b/>
        </w:rPr>
      </w:pPr>
    </w:p>
    <w:p w14:paraId="69A481E6" w14:textId="77777777" w:rsidR="00746670" w:rsidRDefault="00AD5E58">
      <w:pPr>
        <w:rPr>
          <w:b/>
        </w:rPr>
      </w:pPr>
      <w:r>
        <w:rPr>
          <w:noProof/>
        </w:rPr>
        <mc:AlternateContent>
          <mc:Choice Requires="wps">
            <w:drawing>
              <wp:anchor distT="114300" distB="114300" distL="114300" distR="114300" simplePos="0" relativeHeight="251662336" behindDoc="0" locked="0" layoutInCell="1" hidden="0" allowOverlap="1" wp14:anchorId="3FBF8B33" wp14:editId="324BEAEF">
                <wp:simplePos x="0" y="0"/>
                <wp:positionH relativeFrom="column">
                  <wp:posOffset>19051</wp:posOffset>
                </wp:positionH>
                <wp:positionV relativeFrom="paragraph">
                  <wp:posOffset>171450</wp:posOffset>
                </wp:positionV>
                <wp:extent cx="261938" cy="249464"/>
                <wp:effectExtent l="0" t="0" r="0" b="0"/>
                <wp:wrapSquare wrapText="bothSides" distT="114300" distB="114300" distL="114300" distR="114300"/>
                <wp:docPr id="2" name="Rectangle 2"/>
                <wp:cNvGraphicFramePr/>
                <a:graphic xmlns:a="http://schemas.openxmlformats.org/drawingml/2006/main">
                  <a:graphicData uri="http://schemas.microsoft.com/office/word/2010/wordprocessingShape">
                    <wps:wsp>
                      <wps:cNvSpPr/>
                      <wps:spPr>
                        <a:xfrm>
                          <a:off x="1744900" y="823425"/>
                          <a:ext cx="362700" cy="352800"/>
                        </a:xfrm>
                        <a:prstGeom prst="rect">
                          <a:avLst/>
                        </a:prstGeom>
                        <a:noFill/>
                        <a:ln w="28575" cap="flat" cmpd="sng">
                          <a:solidFill>
                            <a:srgbClr val="0677FF"/>
                          </a:solidFill>
                          <a:prstDash val="solid"/>
                          <a:round/>
                          <a:headEnd type="none" w="sm" len="sm"/>
                          <a:tailEnd type="none" w="sm" len="sm"/>
                        </a:ln>
                      </wps:spPr>
                      <wps:txbx>
                        <w:txbxContent>
                          <w:p w14:paraId="7A7843C1" w14:textId="77777777" w:rsidR="00746670" w:rsidRDefault="00746670">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FBF8B33" id="Rectangle 2" o:spid="_x0000_s1028" style="position:absolute;margin-left:1.5pt;margin-top:13.5pt;width:20.65pt;height:19.65pt;z-index:25166233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r8EQIAAB0EAAAOAAAAZHJzL2Uyb0RvYy54bWysU12v0zAMfUfiP0R5Z+26zzutu0J3DCFd&#10;waQLPyBL0zVSmgQ7W7t/j5OOuwEPSIiX1K6d4+NjZ/3Yt4adFaB2tuTjUc6ZstJV2h5L/u3r7t2S&#10;MwzCVsI4q0p+UcgfN2/frDu/UoVrnKkUMAKxuOp8yZsQ/CrLUDaqFThyXlkK1g5aEciFY1aB6Ai9&#10;NVmR5/Osc1B5cFIh0t/tEOSbhF/XSoYvdY0qMFNy4hbSCek8xDPbrMXqCMI3Wl5piH9g0Qptqegr&#10;1FYEwU6g/4BqtQSHrg4j6drM1bWWKvVA3Yzz37p5aYRXqRcSB/2rTPj/YOXn84vfA8nQeVwhmbGL&#10;voY2fokf62msi+n0ISf5LiVfFpNpMRt0U31gkuKTebGIYUnxyaxYkk2A2Q3HA4aPyrUsGiUHGktS&#10;S5yfMQypP1NiWet22pg0GmNZV/JiOVvMCF/QhtRGBDJbX5Uc7THhoDO6infibYTj4ckAO4s48/li&#10;sdtd6fySFgtuBTZDXgoNXYE72SoVb5SoPtiKhYun1bW0wDyywZYzo2jdyUh5QWjz9zzSw1iS5SZ0&#10;tEJ/6JmmXoqIFf8cXHXZA0Mvd5o4PgsMewG0lWOqTptKdb+fBBAX88nSKjyM40BYuHfg3jncO8LK&#10;xtEDkAE4G5ynkB7EoPz7U3C1TkO5kbmyph1MY72+l7jk937Kur3qzQ8AAAD//wMAUEsDBBQABgAI&#10;AAAAIQCqmE283QAAAAYBAAAPAAAAZHJzL2Rvd25yZXYueG1sTI/dSsNAEIXvBd9hGcEbsRubkEqa&#10;SZGColfF1AeYZqdJaPaH7KaJb+96pVfD4RzO+abcLXoQVx59bw3C0yoBwaaxqjctwtfx9fEZhA9k&#10;FA3WMMI3e9hVtzclFcrO5pOvdWhFLDG+IIQuBFdI6ZuONfmVdWyid7ajphDl2Eo10hzL9SDXSZJL&#10;Tb2JCx053nfcXOpJIxzbS7qp5/10OGQubejd+beHD8T7u+VlCyLwEv7C8Isf0aGKTCc7GeXFgJDG&#10;TwLCehNvtLMsBXFCyPMUZFXK//jVDwAAAP//AwBQSwECLQAUAAYACAAAACEAtoM4kv4AAADhAQAA&#10;EwAAAAAAAAAAAAAAAAAAAAAAW0NvbnRlbnRfVHlwZXNdLnhtbFBLAQItABQABgAIAAAAIQA4/SH/&#10;1gAAAJQBAAALAAAAAAAAAAAAAAAAAC8BAABfcmVscy8ucmVsc1BLAQItABQABgAIAAAAIQCWCMr8&#10;EQIAAB0EAAAOAAAAAAAAAAAAAAAAAC4CAABkcnMvZTJvRG9jLnhtbFBLAQItABQABgAIAAAAIQCq&#10;mE283QAAAAYBAAAPAAAAAAAAAAAAAAAAAGsEAABkcnMvZG93bnJldi54bWxQSwUGAAAAAAQABADz&#10;AAAAdQUAAAAA&#10;" filled="f" strokecolor="#0677ff" strokeweight="2.25pt">
                <v:stroke startarrowwidth="narrow" startarrowlength="short" endarrowwidth="narrow" endarrowlength="short" joinstyle="round"/>
                <v:textbox inset="2.53958mm,2.53958mm,2.53958mm,2.53958mm">
                  <w:txbxContent>
                    <w:p w14:paraId="7A7843C1" w14:textId="77777777" w:rsidR="00746670" w:rsidRDefault="00746670">
                      <w:pPr>
                        <w:spacing w:line="240" w:lineRule="auto"/>
                        <w:textDirection w:val="btLr"/>
                      </w:pPr>
                    </w:p>
                  </w:txbxContent>
                </v:textbox>
                <w10:wrap type="square"/>
              </v:rect>
            </w:pict>
          </mc:Fallback>
        </mc:AlternateContent>
      </w:r>
    </w:p>
    <w:p w14:paraId="6718330A" w14:textId="77777777" w:rsidR="00746670" w:rsidRDefault="00AD5E58">
      <w:r>
        <w:rPr>
          <w:b/>
        </w:rPr>
        <w:t>Step 3:</w:t>
      </w:r>
      <w:r>
        <w:t xml:space="preserve"> Click the “Settings” tab (next to “My Story” and your donation list on your fundraising page) and scroll down to customize your page link. This link is what you will share with friends and family so they can donate directly to your Sleep Out page. </w:t>
      </w:r>
    </w:p>
    <w:p w14:paraId="266AE259" w14:textId="77777777" w:rsidR="00746670" w:rsidRDefault="00746670"/>
    <w:p w14:paraId="6D7A3065" w14:textId="77777777" w:rsidR="00746670" w:rsidRDefault="00AD5E58">
      <w:pPr>
        <w:ind w:left="720"/>
      </w:pPr>
      <w:r>
        <w:t xml:space="preserve">This is also where you can adjust the privacy settings of your page and link a Facebook Fundraiser with your Sleep Out page. </w:t>
      </w:r>
    </w:p>
    <w:p w14:paraId="039F7826" w14:textId="77777777" w:rsidR="00746670" w:rsidRDefault="00746670"/>
    <w:p w14:paraId="17D0FB2F" w14:textId="77777777" w:rsidR="00746670" w:rsidRDefault="00AD5E58">
      <w:r>
        <w:rPr>
          <w:noProof/>
        </w:rPr>
        <w:drawing>
          <wp:inline distT="114300" distB="114300" distL="114300" distR="114300" wp14:anchorId="2580B0A3" wp14:editId="55052093">
            <wp:extent cx="5300663" cy="3541663"/>
            <wp:effectExtent l="0" t="0" r="0" b="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0"/>
                    <a:srcRect/>
                    <a:stretch>
                      <a:fillRect/>
                    </a:stretch>
                  </pic:blipFill>
                  <pic:spPr>
                    <a:xfrm>
                      <a:off x="0" y="0"/>
                      <a:ext cx="5300663" cy="3541663"/>
                    </a:xfrm>
                    <a:prstGeom prst="rect">
                      <a:avLst/>
                    </a:prstGeom>
                    <a:ln/>
                  </pic:spPr>
                </pic:pic>
              </a:graphicData>
            </a:graphic>
          </wp:inline>
        </w:drawing>
      </w:r>
    </w:p>
    <w:p w14:paraId="47410873" w14:textId="77777777" w:rsidR="00746670" w:rsidRDefault="00746670"/>
    <w:p w14:paraId="24EDFD78" w14:textId="77777777" w:rsidR="00746670" w:rsidRDefault="00746670"/>
    <w:p w14:paraId="5921A854" w14:textId="77777777" w:rsidR="00746670" w:rsidRDefault="00746670"/>
    <w:p w14:paraId="7B438025" w14:textId="77777777" w:rsidR="00746670" w:rsidRDefault="00746670"/>
    <w:p w14:paraId="6797FF47" w14:textId="77777777" w:rsidR="00746670" w:rsidRDefault="00746670"/>
    <w:p w14:paraId="4D29401A" w14:textId="77777777" w:rsidR="00746670" w:rsidRDefault="00746670"/>
    <w:p w14:paraId="428D0235" w14:textId="77777777" w:rsidR="00746670" w:rsidRDefault="00746670"/>
    <w:p w14:paraId="369A8026" w14:textId="77777777" w:rsidR="00746670" w:rsidRDefault="00746670"/>
    <w:p w14:paraId="603303ED" w14:textId="77777777" w:rsidR="00746670" w:rsidRDefault="00746670"/>
    <w:p w14:paraId="202A77F0" w14:textId="77777777" w:rsidR="00746670" w:rsidRDefault="00746670"/>
    <w:p w14:paraId="1847E7B0" w14:textId="77777777" w:rsidR="00746670" w:rsidRDefault="00AD5E58">
      <w:pPr>
        <w:pStyle w:val="Heading2"/>
      </w:pPr>
      <w:bookmarkStart w:id="28" w:name="_zigt7qnclldg" w:colFirst="0" w:colLast="0"/>
      <w:bookmarkEnd w:id="28"/>
      <w:r>
        <w:br w:type="page"/>
      </w:r>
    </w:p>
    <w:p w14:paraId="199018F1" w14:textId="77777777" w:rsidR="00746670" w:rsidRDefault="00746670">
      <w:pPr>
        <w:pStyle w:val="Heading2"/>
      </w:pPr>
      <w:bookmarkStart w:id="29" w:name="_9pa6v8t8qvlw" w:colFirst="0" w:colLast="0"/>
      <w:bookmarkEnd w:id="29"/>
    </w:p>
    <w:p w14:paraId="48198C66" w14:textId="77777777" w:rsidR="00746670" w:rsidRDefault="00AD5E58">
      <w:pPr>
        <w:pStyle w:val="Heading2"/>
      </w:pPr>
      <w:bookmarkStart w:id="30" w:name="g1i210kykh6o" w:colFirst="0" w:colLast="0"/>
      <w:bookmarkStart w:id="31" w:name="_m7qb24xmc5ui" w:colFirst="0" w:colLast="0"/>
      <w:bookmarkEnd w:id="30"/>
      <w:bookmarkEnd w:id="31"/>
      <w:r>
        <w:t>How to spread the word.</w:t>
      </w:r>
    </w:p>
    <w:p w14:paraId="172BFD66" w14:textId="1DC15A0C" w:rsidR="00746670" w:rsidRDefault="00AD5E58">
      <w:pPr>
        <w:pStyle w:val="Subtitle"/>
      </w:pPr>
      <w:bookmarkStart w:id="32" w:name="_oabzvbcf5a97" w:colFirst="0" w:colLast="0"/>
      <w:bookmarkEnd w:id="32"/>
      <w:r>
        <w:t xml:space="preserve">Sleep Out is </w:t>
      </w:r>
      <w:proofErr w:type="gramStart"/>
      <w:r w:rsidR="009D374B">
        <w:t>a grassroots</w:t>
      </w:r>
      <w:proofErr w:type="gramEnd"/>
      <w:r w:rsidR="009D374B">
        <w:t>, peer-to-peer</w:t>
      </w:r>
      <w:r>
        <w:t xml:space="preserve"> fundraiser. By spreading the word, you can make people aware of the youth homelessness crisis and what we can do to help.</w:t>
      </w:r>
    </w:p>
    <w:p w14:paraId="0DA4EB74" w14:textId="77777777" w:rsidR="00746670" w:rsidRDefault="00746670"/>
    <w:p w14:paraId="0AE979DD" w14:textId="77777777" w:rsidR="00746670" w:rsidRDefault="00AD5E58">
      <w:pPr>
        <w:pStyle w:val="Heading3"/>
        <w:rPr>
          <w:sz w:val="20"/>
          <w:szCs w:val="20"/>
        </w:rPr>
      </w:pPr>
      <w:bookmarkStart w:id="33" w:name="_j6mpcp4urigg" w:colFirst="0" w:colLast="0"/>
      <w:bookmarkEnd w:id="33"/>
      <w:r>
        <w:t>Spread the Word Checklist</w:t>
      </w:r>
    </w:p>
    <w:p w14:paraId="39F4DA05" w14:textId="77777777" w:rsidR="00746670" w:rsidRDefault="00AD5E58">
      <w:r>
        <w:rPr>
          <w:noProof/>
        </w:rPr>
        <mc:AlternateContent>
          <mc:Choice Requires="wps">
            <w:drawing>
              <wp:anchor distT="114300" distB="114300" distL="114300" distR="114300" simplePos="0" relativeHeight="251663360" behindDoc="0" locked="0" layoutInCell="1" hidden="0" allowOverlap="1" wp14:anchorId="40BF8C8E" wp14:editId="0F8005AC">
                <wp:simplePos x="0" y="0"/>
                <wp:positionH relativeFrom="column">
                  <wp:posOffset>1</wp:posOffset>
                </wp:positionH>
                <wp:positionV relativeFrom="paragraph">
                  <wp:posOffset>180975</wp:posOffset>
                </wp:positionV>
                <wp:extent cx="261938" cy="249464"/>
                <wp:effectExtent l="0" t="0" r="0" b="0"/>
                <wp:wrapSquare wrapText="bothSides" distT="114300" distB="114300" distL="114300" distR="114300"/>
                <wp:docPr id="5" name="Rectangle 5"/>
                <wp:cNvGraphicFramePr/>
                <a:graphic xmlns:a="http://schemas.openxmlformats.org/drawingml/2006/main">
                  <a:graphicData uri="http://schemas.microsoft.com/office/word/2010/wordprocessingShape">
                    <wps:wsp>
                      <wps:cNvSpPr/>
                      <wps:spPr>
                        <a:xfrm>
                          <a:off x="1744900" y="823425"/>
                          <a:ext cx="362700" cy="352800"/>
                        </a:xfrm>
                        <a:prstGeom prst="rect">
                          <a:avLst/>
                        </a:prstGeom>
                        <a:noFill/>
                        <a:ln w="28575" cap="flat" cmpd="sng">
                          <a:solidFill>
                            <a:srgbClr val="0677FF"/>
                          </a:solidFill>
                          <a:prstDash val="solid"/>
                          <a:round/>
                          <a:headEnd type="none" w="sm" len="sm"/>
                          <a:tailEnd type="none" w="sm" len="sm"/>
                        </a:ln>
                      </wps:spPr>
                      <wps:txbx>
                        <w:txbxContent>
                          <w:p w14:paraId="21592AF0" w14:textId="77777777" w:rsidR="00746670" w:rsidRDefault="00746670">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0BF8C8E" id="Rectangle 5" o:spid="_x0000_s1029" style="position:absolute;margin-left:0;margin-top:14.25pt;width:20.65pt;height:19.65pt;z-index:25166336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UlzEQIAAB0EAAAOAAAAZHJzL2Uyb0RvYy54bWysU12v0zAMfUfiP0R5Z+26zzutu0J3DCFd&#10;waQLPyBL0zVSmgQ7W7t/j5OOuwEPSIiX1K6d4+NjZ/3Yt4adFaB2tuTjUc6ZstJV2h5L/u3r7t2S&#10;MwzCVsI4q0p+UcgfN2/frDu/UoVrnKkUMAKxuOp8yZsQ/CrLUDaqFThyXlkK1g5aEciFY1aB6Ai9&#10;NVmR5/Osc1B5cFIh0t/tEOSbhF/XSoYvdY0qMFNy4hbSCek8xDPbrMXqCMI3Wl5piH9g0Qptqegr&#10;1FYEwU6g/4BqtQSHrg4j6drM1bWWKvVA3Yzz37p5aYRXqRcSB/2rTPj/YOXn84vfA8nQeVwhmbGL&#10;voY2fokf62msi+n0ISf5LiVfFpNpMRt0U31gkuKTebGIYUnxyaxYkk2A2Q3HA4aPyrUsGiUHGktS&#10;S5yfMQypP1NiWet22pg0GmNZV/JiOVvMCF/QhtRGBDJbX5Uc7THhoDO6infibYTj4ckAO4s48/li&#10;sdtd6fySFgtuBTZDXgoNXYE72SoVb5SoPtiKhYun1bW0wDyywZYzo2jdyUh5QWjz9zzSw1iS5SZ0&#10;tEJ/6JmmXiYRK/45uOqyB4Ze7jRxfBYY9gJoK8dUnTaV6n4/CSAu5pOlVXgYx4GwcO/AvXO4d4SV&#10;jaMHIANwNjhPIT2IQfn3p+BqnYZyI3NlTTuYxnp9L3HJ7/2UdXvVmx8AAAD//wMAUEsDBBQABgAI&#10;AAAAIQAYAai53AAAAAUBAAAPAAAAZHJzL2Rvd25yZXYueG1sTI/dSsNAFITvBd9hOYI3Yjdtahti&#10;TooUFL0qpj7AafaYhGZ/yG6a+PauV/ZymGHmm2I3615cePCdNQjLRQKCTW1VZxqEr+PrYwbCBzKK&#10;emsY4Yc97Mrbm4JyZSfzyZcqNCKWGJ8TQhuCy6X0dcua/MI6NtH7toOmEOXQSDXQFMt1L1dJspGa&#10;OhMXWnK8b7k+V6NGODbndFtN+/FwWLu0pnfn3x4+EO/v5pdnEIHn8B+GP/yIDmVkOtnRKC96hHgk&#10;IKyyJxDRXS9TECeEzTYDWRbymr78BQAA//8DAFBLAQItABQABgAIAAAAIQC2gziS/gAAAOEBAAAT&#10;AAAAAAAAAAAAAAAAAAAAAABbQ29udGVudF9UeXBlc10ueG1sUEsBAi0AFAAGAAgAAAAhADj9If/W&#10;AAAAlAEAAAsAAAAAAAAAAAAAAAAALwEAAF9yZWxzLy5yZWxzUEsBAi0AFAAGAAgAAAAhAB6dSXMR&#10;AgAAHQQAAA4AAAAAAAAAAAAAAAAALgIAAGRycy9lMm9Eb2MueG1sUEsBAi0AFAAGAAgAAAAhABgB&#10;qLncAAAABQEAAA8AAAAAAAAAAAAAAAAAawQAAGRycy9kb3ducmV2LnhtbFBLBQYAAAAABAAEAPMA&#10;AAB0BQAAAAA=&#10;" filled="f" strokecolor="#0677ff" strokeweight="2.25pt">
                <v:stroke startarrowwidth="narrow" startarrowlength="short" endarrowwidth="narrow" endarrowlength="short" joinstyle="round"/>
                <v:textbox inset="2.53958mm,2.53958mm,2.53958mm,2.53958mm">
                  <w:txbxContent>
                    <w:p w14:paraId="21592AF0" w14:textId="77777777" w:rsidR="00746670" w:rsidRDefault="00746670">
                      <w:pPr>
                        <w:spacing w:line="240" w:lineRule="auto"/>
                        <w:textDirection w:val="btLr"/>
                      </w:pPr>
                    </w:p>
                  </w:txbxContent>
                </v:textbox>
                <w10:wrap type="square"/>
              </v:rect>
            </w:pict>
          </mc:Fallback>
        </mc:AlternateContent>
      </w:r>
    </w:p>
    <w:p w14:paraId="015CB747" w14:textId="77777777" w:rsidR="00746670" w:rsidRDefault="00AD5E58">
      <w:r>
        <w:rPr>
          <w:b/>
        </w:rPr>
        <w:t>Step 1:</w:t>
      </w:r>
      <w:r>
        <w:t xml:space="preserve"> Make a list of 10-50 people who you want to email, text, or call with an invitation to join or support your Sleep Out. Consider the following questions when making your list:</w:t>
      </w:r>
    </w:p>
    <w:p w14:paraId="5CEFE0E1" w14:textId="77777777" w:rsidR="00746670" w:rsidRDefault="00746670"/>
    <w:p w14:paraId="7992F985" w14:textId="77777777" w:rsidR="00746670" w:rsidRDefault="00AD5E58">
      <w:pPr>
        <w:numPr>
          <w:ilvl w:val="0"/>
          <w:numId w:val="3"/>
        </w:numPr>
        <w:ind w:left="1440"/>
      </w:pPr>
      <w:r>
        <w:t>Would this person open an email from me?</w:t>
      </w:r>
    </w:p>
    <w:p w14:paraId="167B4A32" w14:textId="77777777" w:rsidR="00746670" w:rsidRDefault="00AD5E58">
      <w:pPr>
        <w:numPr>
          <w:ilvl w:val="0"/>
          <w:numId w:val="3"/>
        </w:numPr>
        <w:ind w:left="1440"/>
      </w:pPr>
      <w:r>
        <w:t>Would I want to hear from them about something they’re passionate about?</w:t>
      </w:r>
    </w:p>
    <w:p w14:paraId="12DA22C7" w14:textId="77777777" w:rsidR="00746670" w:rsidRDefault="00AD5E58">
      <w:pPr>
        <w:numPr>
          <w:ilvl w:val="0"/>
          <w:numId w:val="3"/>
        </w:numPr>
        <w:ind w:left="1440"/>
      </w:pPr>
      <w:r>
        <w:t>Is this a cause that they could connect with?</w:t>
      </w:r>
    </w:p>
    <w:p w14:paraId="5574F220" w14:textId="77777777" w:rsidR="00746670" w:rsidRDefault="00AD5E58">
      <w:pPr>
        <w:numPr>
          <w:ilvl w:val="0"/>
          <w:numId w:val="3"/>
        </w:numPr>
        <w:ind w:left="1440"/>
      </w:pPr>
      <w:r>
        <w:t>Is this an appropriate time to reach out? (e.g. has this person been especially affected by the pandemic?)</w:t>
      </w:r>
    </w:p>
    <w:p w14:paraId="02799A8F" w14:textId="77777777" w:rsidR="00746670" w:rsidRDefault="00AD5E58">
      <w:pPr>
        <w:ind w:left="720"/>
      </w:pPr>
      <w:r>
        <w:rPr>
          <w:noProof/>
        </w:rPr>
        <mc:AlternateContent>
          <mc:Choice Requires="wps">
            <w:drawing>
              <wp:anchor distT="114300" distB="114300" distL="114300" distR="114300" simplePos="0" relativeHeight="251664384" behindDoc="0" locked="0" layoutInCell="1" hidden="0" allowOverlap="1" wp14:anchorId="3D66420B" wp14:editId="1700806E">
                <wp:simplePos x="0" y="0"/>
                <wp:positionH relativeFrom="column">
                  <wp:posOffset>1</wp:posOffset>
                </wp:positionH>
                <wp:positionV relativeFrom="paragraph">
                  <wp:posOffset>171450</wp:posOffset>
                </wp:positionV>
                <wp:extent cx="261938" cy="249464"/>
                <wp:effectExtent l="0" t="0" r="0" b="0"/>
                <wp:wrapSquare wrapText="bothSides" distT="114300" distB="114300" distL="114300" distR="114300"/>
                <wp:docPr id="6" name="Rectangle 6"/>
                <wp:cNvGraphicFramePr/>
                <a:graphic xmlns:a="http://schemas.openxmlformats.org/drawingml/2006/main">
                  <a:graphicData uri="http://schemas.microsoft.com/office/word/2010/wordprocessingShape">
                    <wps:wsp>
                      <wps:cNvSpPr/>
                      <wps:spPr>
                        <a:xfrm>
                          <a:off x="1744900" y="823425"/>
                          <a:ext cx="362700" cy="352800"/>
                        </a:xfrm>
                        <a:prstGeom prst="rect">
                          <a:avLst/>
                        </a:prstGeom>
                        <a:noFill/>
                        <a:ln w="28575" cap="flat" cmpd="sng">
                          <a:solidFill>
                            <a:srgbClr val="0677FF"/>
                          </a:solidFill>
                          <a:prstDash val="solid"/>
                          <a:round/>
                          <a:headEnd type="none" w="sm" len="sm"/>
                          <a:tailEnd type="none" w="sm" len="sm"/>
                        </a:ln>
                      </wps:spPr>
                      <wps:txbx>
                        <w:txbxContent>
                          <w:p w14:paraId="0E3685E2" w14:textId="77777777" w:rsidR="00746670" w:rsidRDefault="00746670">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D66420B" id="Rectangle 6" o:spid="_x0000_s1030" style="position:absolute;left:0;text-align:left;margin-left:0;margin-top:13.5pt;width:20.65pt;height:19.65pt;z-index:25166438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SFrEQIAAB0EAAAOAAAAZHJzL2Uyb0RvYy54bWysU12v0zAMfUfiP0R5Z+26zzutu0J3DCFd&#10;waQLP8BL0zVSmgQnW7t/j5OOuwEPSIiX1K6d4+NjZ/3Yt5qdJXplTcnHo5wzaYStlDmW/NvX3bsl&#10;Zz6AqUBbI0t+kZ4/bt6+WXduJQvbWF1JZARi/KpzJW9CcKss86KRLfiRddJQsLbYQiAXj1mF0BF6&#10;q7Miz+dZZ7FyaIX0nv5uhyDfJPy6liJ8qWsvA9MlJ24hnZjOQzyzzRpWRwTXKHGlAf/AogVlqOgr&#10;1BYCsBOqP6BaJdB6W4eRsG1m61oJmXqgbsb5b928NOBk6oXE8e5VJv//YMXn84vbI8nQOb/yZMYu&#10;+hrb+CV+rKexLqbTh5zku5R8WUymxWzQTfaBCYpP5sUihgXFJ7NiSTYBZjcchz58lLZl0Sg50liS&#10;WnB+9mFI/ZkSyxq7U1qn0WjDupIXy9liRvhAG1JrCGS2riq5N8eE461WVbwTb3s8Hp40sjPEmc8X&#10;i93uSueXtFhwC74Z8lJo6ArtyVSpeCOh+mAqFi6OVtfQAvPIxrecaUnrTkbKC6D03/NID21IlpvQ&#10;0Qr9oWeKeplGrPjnYKvLHpl3YqeI4zP4sAekrRxTddpUqvv9BEhc9CdDq/AwjgNh4d7Be+dw74AR&#10;jaUHIAJyNjhPIT2IQfn3p2BrlYZyI3NlTTuYxnp9L3HJ7/2UdXvVmx8AAAD//wMAUEsDBBQABgAI&#10;AAAAIQBfdywd3AAAAAUBAAAPAAAAZHJzL2Rvd25yZXYueG1sTI/dSsNAEIXvBd9hGcEbsZs2JS0x&#10;kyIFRa9KUx9gm50modkfspsmvr3jlV4Nh3M455tiN5te3GgInbMIy0UCgmztdGcbhK/T2/MWRIjK&#10;atU7SwjfFGBX3t8VKtduske6VbERXGJDrhDaGH0uZahbMiosnCfL3sUNRkWWQyP1oCYuN71cJUkm&#10;jeosL7TK076l+lqNBuHUXNNNNe3Hw2Ht01p9+PD+9In4+DC/voCINMe/MPziMzqUzHR2o9VB9Aj8&#10;SERYbfiyu16mIM4IWZaCLAv5n778AQAA//8DAFBLAQItABQABgAIAAAAIQC2gziS/gAAAOEBAAAT&#10;AAAAAAAAAAAAAAAAAAAAAABbQ29udGVudF9UeXBlc10ueG1sUEsBAi0AFAAGAAgAAAAhADj9If/W&#10;AAAAlAEAAAsAAAAAAAAAAAAAAAAALwEAAF9yZWxzLy5yZWxzUEsBAi0AFAAGAAgAAAAhACR5IWsR&#10;AgAAHQQAAA4AAAAAAAAAAAAAAAAALgIAAGRycy9lMm9Eb2MueG1sUEsBAi0AFAAGAAgAAAAhAF93&#10;LB3cAAAABQEAAA8AAAAAAAAAAAAAAAAAawQAAGRycy9kb3ducmV2LnhtbFBLBQYAAAAABAAEAPMA&#10;AAB0BQAAAAA=&#10;" filled="f" strokecolor="#0677ff" strokeweight="2.25pt">
                <v:stroke startarrowwidth="narrow" startarrowlength="short" endarrowwidth="narrow" endarrowlength="short" joinstyle="round"/>
                <v:textbox inset="2.53958mm,2.53958mm,2.53958mm,2.53958mm">
                  <w:txbxContent>
                    <w:p w14:paraId="0E3685E2" w14:textId="77777777" w:rsidR="00746670" w:rsidRDefault="00746670">
                      <w:pPr>
                        <w:spacing w:line="240" w:lineRule="auto"/>
                        <w:textDirection w:val="btLr"/>
                      </w:pPr>
                    </w:p>
                  </w:txbxContent>
                </v:textbox>
                <w10:wrap type="square"/>
              </v:rect>
            </w:pict>
          </mc:Fallback>
        </mc:AlternateContent>
      </w:r>
    </w:p>
    <w:p w14:paraId="0E2B06C4" w14:textId="77777777" w:rsidR="00746670" w:rsidRDefault="00AD5E58">
      <w:pPr>
        <w:ind w:left="630"/>
      </w:pPr>
      <w:r>
        <w:rPr>
          <w:b/>
        </w:rPr>
        <w:t>Step 2:</w:t>
      </w:r>
      <w:r>
        <w:t xml:space="preserve"> Visit </w:t>
      </w:r>
      <w:hyperlink r:id="rId31">
        <w:r w:rsidRPr="00DE3CEE">
          <w:rPr>
            <w:color w:val="1155CC"/>
            <w:u w:val="single"/>
          </w:rPr>
          <w:t>sleepout.org/fundraise</w:t>
        </w:r>
      </w:hyperlink>
      <w:r w:rsidRPr="00DE3CEE">
        <w:t xml:space="preserve"> to find</w:t>
      </w:r>
      <w:r>
        <w:t xml:space="preserve"> sample messages, shareable content, and information about Covenant House and youth homelessness. Use these resources to compose a message to your friends and family about Sleep Out and why you need their support. Then hit send!</w:t>
      </w:r>
    </w:p>
    <w:p w14:paraId="23AF4421" w14:textId="77777777" w:rsidR="00746670" w:rsidRDefault="00746670"/>
    <w:p w14:paraId="15D575F1" w14:textId="77777777" w:rsidR="00746670" w:rsidRDefault="00AD5E58">
      <w:pPr>
        <w:ind w:left="630"/>
      </w:pPr>
      <w:r>
        <w:rPr>
          <w:b/>
        </w:rPr>
        <w:t>OR</w:t>
      </w:r>
      <w:r>
        <w:t xml:space="preserve"> click the “Messages” icon in your participant dashboard to send emails directly from your Sleep Out account. Select a sample message using the “Compose Message” feature and follow the prompts to import your contact list and send your message.</w:t>
      </w:r>
    </w:p>
    <w:p w14:paraId="391A4AC2" w14:textId="77777777" w:rsidR="00746670" w:rsidRDefault="00746670">
      <w:pPr>
        <w:ind w:left="630"/>
      </w:pPr>
    </w:p>
    <w:p w14:paraId="40B2D4C2" w14:textId="77777777" w:rsidR="00746670" w:rsidRDefault="00AD5E58">
      <w:pPr>
        <w:ind w:left="630"/>
      </w:pPr>
      <w:r>
        <w:rPr>
          <w:b/>
        </w:rPr>
        <w:t>OR</w:t>
      </w:r>
      <w:r>
        <w:t xml:space="preserve"> look through </w:t>
      </w:r>
      <w:hyperlink r:id="rId32">
        <w:r w:rsidRPr="00310421">
          <w:rPr>
            <w:color w:val="1155CC"/>
            <w:u w:val="single"/>
          </w:rPr>
          <w:t>this Dropbox folder</w:t>
        </w:r>
      </w:hyperlink>
      <w:r w:rsidRPr="00310421">
        <w:t xml:space="preserve"> for graphics and</w:t>
      </w:r>
      <w:r>
        <w:t xml:space="preserve"> materials that you can share on social media. </w:t>
      </w:r>
    </w:p>
    <w:p w14:paraId="2798FFFA" w14:textId="77777777" w:rsidR="00746670" w:rsidRDefault="00AD5E58">
      <w:pPr>
        <w:ind w:left="630"/>
      </w:pPr>
      <w:r>
        <w:rPr>
          <w:noProof/>
        </w:rPr>
        <mc:AlternateContent>
          <mc:Choice Requires="wps">
            <w:drawing>
              <wp:anchor distT="114300" distB="114300" distL="114300" distR="114300" simplePos="0" relativeHeight="251665408" behindDoc="0" locked="0" layoutInCell="1" hidden="0" allowOverlap="1" wp14:anchorId="094BCD09" wp14:editId="3C059A47">
                <wp:simplePos x="0" y="0"/>
                <wp:positionH relativeFrom="column">
                  <wp:posOffset>1</wp:posOffset>
                </wp:positionH>
                <wp:positionV relativeFrom="paragraph">
                  <wp:posOffset>190500</wp:posOffset>
                </wp:positionV>
                <wp:extent cx="266700" cy="247650"/>
                <wp:effectExtent l="0" t="0" r="0" b="0"/>
                <wp:wrapSquare wrapText="bothSides" distT="114300" distB="114300" distL="114300" distR="114300"/>
                <wp:docPr id="1" name="Rectangle 1"/>
                <wp:cNvGraphicFramePr/>
                <a:graphic xmlns:a="http://schemas.openxmlformats.org/drawingml/2006/main">
                  <a:graphicData uri="http://schemas.microsoft.com/office/word/2010/wordprocessingShape">
                    <wps:wsp>
                      <wps:cNvSpPr/>
                      <wps:spPr>
                        <a:xfrm>
                          <a:off x="1744900" y="823425"/>
                          <a:ext cx="362700" cy="352800"/>
                        </a:xfrm>
                        <a:prstGeom prst="rect">
                          <a:avLst/>
                        </a:prstGeom>
                        <a:noFill/>
                        <a:ln w="28575" cap="flat" cmpd="sng">
                          <a:solidFill>
                            <a:srgbClr val="0677FF"/>
                          </a:solidFill>
                          <a:prstDash val="solid"/>
                          <a:round/>
                          <a:headEnd type="none" w="sm" len="sm"/>
                          <a:tailEnd type="none" w="sm" len="sm"/>
                        </a:ln>
                      </wps:spPr>
                      <wps:txbx>
                        <w:txbxContent>
                          <w:p w14:paraId="06DE2D19" w14:textId="77777777" w:rsidR="00746670" w:rsidRDefault="00746670">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94BCD09" id="Rectangle 1" o:spid="_x0000_s1031" style="position:absolute;left:0;text-align:left;margin-left:0;margin-top:15pt;width:21pt;height:19.5pt;z-index:25166540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KLkEAIAAB0EAAAOAAAAZHJzL2Uyb0RvYy54bWysU12v0zAMfUfiP0R5Z+26zzutu0J3DCFd&#10;waQLP8BL0zVSmoQ4W7t/j5OOuwEPSIiX1K6d4+NjZ/3Yt5qdpUdlTcnHo5wzaYStlDmW/NvX3bsl&#10;ZxjAVKCtkSW/SOSPm7dv1p1bycI2VlfSMwIxuOpcyZsQ3CrLUDSyBRxZJw0Fa+tbCOT6Y1Z56Ai9&#10;1VmR5/Oss75y3gqJSH+3Q5BvEn5dSxG+1DXKwHTJiVtIp0/nIZ7ZZg2rowfXKHGlAf/AogVlqOgr&#10;1BYCsJNXf0C1SniLtg4jYdvM1rUSMvVA3Yzz37p5acDJ1AuJg+5VJvx/sOLz+cXtPcnQOVwhmbGL&#10;vvZt/BI/1tNYF9PpQ07yXUq+LCbTYjboJvvABMUn82IRw4Lik1mxJJsAsxuO8xg+StuyaJTc01iS&#10;WnB+xjCk/kyJZY3dKa3TaLRhXcmL5WwxI3ygDak1BDJbV5UczTHhoNWqinfibfTHw5P27Axx5vPF&#10;Yre70vklLRbcAjZDXgoNXXl7MlUq3kioPpiKhYuj1TW0wDyywZYzLWndyUh5AZT+ex7poQ3JchM6&#10;WqE/9ExRL0nT+Odgq8veM3Rip4jjM2DYg6etHFN12lSq+/0EnrjoT4ZW4WEcB8LCvePvncO9A0Y0&#10;lh6ACJ6zwXkK6UEMyr8/BVurNJQbmStr2sE01ut7iUt+76es26ve/AAAAP//AwBQSwMEFAAGAAgA&#10;AAAhAEWf76/bAAAABQEAAA8AAABkcnMvZG93bnJldi54bWxMj8FOwzAQRO9I/IO1SFwQtWmqUkKc&#10;ClUCwaki7Qe48ZJEjddW7DTh71lOcBqtZjXzptjOrhcXHGLnScPDQoFAqr3tqNFwPLzeb0DEZMia&#10;3hNq+MYI2/L6qjC59RN94qVKjeAQirnR0KYUcilj3aIzceEDEntffnAm8Tk00g5m4nDXy6VSa+lM&#10;R9zQmoC7FutzNToNh+acPVbTbtzvVyGrzXuIb3cfWt/ezC/PIBLO6e8ZfvEZHUpmOvmRbBS9Bh6S&#10;NGSKld3VkvWkYf2kQJaF/E9f/gAAAP//AwBQSwECLQAUAAYACAAAACEAtoM4kv4AAADhAQAAEwAA&#10;AAAAAAAAAAAAAAAAAAAAW0NvbnRlbnRfVHlwZXNdLnhtbFBLAQItABQABgAIAAAAIQA4/SH/1gAA&#10;AJQBAAALAAAAAAAAAAAAAAAAAC8BAABfcmVscy8ucmVsc1BLAQItABQABgAIAAAAIQCs7KLkEAIA&#10;AB0EAAAOAAAAAAAAAAAAAAAAAC4CAABkcnMvZTJvRG9jLnhtbFBLAQItABQABgAIAAAAIQBFn++v&#10;2wAAAAUBAAAPAAAAAAAAAAAAAAAAAGoEAABkcnMvZG93bnJldi54bWxQSwUGAAAAAAQABADzAAAA&#10;cgUAAAAA&#10;" filled="f" strokecolor="#0677ff" strokeweight="2.25pt">
                <v:stroke startarrowwidth="narrow" startarrowlength="short" endarrowwidth="narrow" endarrowlength="short" joinstyle="round"/>
                <v:textbox inset="2.53958mm,2.53958mm,2.53958mm,2.53958mm">
                  <w:txbxContent>
                    <w:p w14:paraId="06DE2D19" w14:textId="77777777" w:rsidR="00746670" w:rsidRDefault="00746670">
                      <w:pPr>
                        <w:spacing w:line="240" w:lineRule="auto"/>
                        <w:textDirection w:val="btLr"/>
                      </w:pPr>
                    </w:p>
                  </w:txbxContent>
                </v:textbox>
                <w10:wrap type="square"/>
              </v:rect>
            </w:pict>
          </mc:Fallback>
        </mc:AlternateContent>
      </w:r>
    </w:p>
    <w:p w14:paraId="33A0EA12" w14:textId="77777777" w:rsidR="00746670" w:rsidRDefault="00AD5E58">
      <w:r>
        <w:rPr>
          <w:b/>
        </w:rPr>
        <w:t>Step 3:</w:t>
      </w:r>
      <w:r>
        <w:t xml:space="preserve"> Follow up! Believe it or not, most people need 2-3 reminders before they register or make a donation. Use email, text, phone calls, and in-person conversations to follow up with friends and family.</w:t>
      </w:r>
    </w:p>
    <w:p w14:paraId="3F407C9F" w14:textId="77777777" w:rsidR="00746670" w:rsidRDefault="00746670"/>
    <w:p w14:paraId="27F9AF90" w14:textId="77777777" w:rsidR="00746670" w:rsidRDefault="00AD5E58">
      <w:pPr>
        <w:ind w:left="630"/>
      </w:pPr>
      <w:r>
        <w:t xml:space="preserve">Social media is another great way to remind people about your Sleep Out. Set a goal of posting 1-2 times per week. Keep it interesting by shaking up your messages and the types of content that you post (e.g. video links, photos, graphics, and statistics). </w:t>
      </w:r>
    </w:p>
    <w:p w14:paraId="30D0EBF3" w14:textId="77777777" w:rsidR="00746670" w:rsidRDefault="00746670">
      <w:pPr>
        <w:ind w:left="630"/>
      </w:pPr>
    </w:p>
    <w:p w14:paraId="59F88B70" w14:textId="77777777" w:rsidR="00746670" w:rsidRDefault="00AD5E58">
      <w:pPr>
        <w:ind w:left="630"/>
      </w:pPr>
      <w:r>
        <w:t xml:space="preserve">Find shareable </w:t>
      </w:r>
      <w:r w:rsidRPr="00F12A9D">
        <w:t xml:space="preserve">content at </w:t>
      </w:r>
      <w:hyperlink r:id="rId33">
        <w:r w:rsidRPr="00F12A9D">
          <w:rPr>
            <w:color w:val="1155CC"/>
            <w:u w:val="single"/>
          </w:rPr>
          <w:t>sleepout.org/content</w:t>
        </w:r>
      </w:hyperlink>
      <w:r w:rsidRPr="00F12A9D">
        <w:t xml:space="preserve"> and in </w:t>
      </w:r>
      <w:hyperlink r:id="rId34">
        <w:r w:rsidRPr="00F12A9D">
          <w:rPr>
            <w:color w:val="1155CC"/>
            <w:u w:val="single"/>
          </w:rPr>
          <w:t>this Dropbox folder.</w:t>
        </w:r>
      </w:hyperlink>
      <w:r>
        <w:t xml:space="preserve"> </w:t>
      </w:r>
    </w:p>
    <w:p w14:paraId="2F0A3070" w14:textId="77777777" w:rsidR="00746670" w:rsidRDefault="00AD5E58">
      <w:pPr>
        <w:ind w:left="630"/>
      </w:pPr>
      <w:r>
        <w:rPr>
          <w:noProof/>
        </w:rPr>
        <mc:AlternateContent>
          <mc:Choice Requires="wps">
            <w:drawing>
              <wp:anchor distT="114300" distB="114300" distL="114300" distR="114300" simplePos="0" relativeHeight="251666432" behindDoc="0" locked="0" layoutInCell="1" hidden="0" allowOverlap="1" wp14:anchorId="3DFC5EA0" wp14:editId="15C6E8E2">
                <wp:simplePos x="0" y="0"/>
                <wp:positionH relativeFrom="column">
                  <wp:posOffset>-85724</wp:posOffset>
                </wp:positionH>
                <wp:positionV relativeFrom="paragraph">
                  <wp:posOffset>180975</wp:posOffset>
                </wp:positionV>
                <wp:extent cx="261938" cy="249464"/>
                <wp:effectExtent l="0" t="0" r="0" b="0"/>
                <wp:wrapSquare wrapText="bothSides" distT="114300" distB="114300" distL="114300" distR="114300"/>
                <wp:docPr id="4" name="Rectangle 4"/>
                <wp:cNvGraphicFramePr/>
                <a:graphic xmlns:a="http://schemas.openxmlformats.org/drawingml/2006/main">
                  <a:graphicData uri="http://schemas.microsoft.com/office/word/2010/wordprocessingShape">
                    <wps:wsp>
                      <wps:cNvSpPr/>
                      <wps:spPr>
                        <a:xfrm>
                          <a:off x="1744900" y="823425"/>
                          <a:ext cx="362700" cy="352800"/>
                        </a:xfrm>
                        <a:prstGeom prst="rect">
                          <a:avLst/>
                        </a:prstGeom>
                        <a:noFill/>
                        <a:ln w="28575" cap="flat" cmpd="sng">
                          <a:solidFill>
                            <a:srgbClr val="0677FF"/>
                          </a:solidFill>
                          <a:prstDash val="solid"/>
                          <a:round/>
                          <a:headEnd type="none" w="sm" len="sm"/>
                          <a:tailEnd type="none" w="sm" len="sm"/>
                        </a:ln>
                      </wps:spPr>
                      <wps:txbx>
                        <w:txbxContent>
                          <w:p w14:paraId="6183A9AB" w14:textId="77777777" w:rsidR="00746670" w:rsidRDefault="00746670">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DFC5EA0" id="Rectangle 4" o:spid="_x0000_s1032" style="position:absolute;left:0;text-align:left;margin-left:-6.75pt;margin-top:14.25pt;width:20.65pt;height:19.65pt;z-index:25166643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FevEQIAAB0EAAAOAAAAZHJzL2Uyb0RvYy54bWysU12v0zAMfUfiP0R5Z+26zzutu0J3DCFd&#10;waQLP8BL0zVSmgQnW7t/j5OOuwEPSIiX1K6d4+NjZ/3Yt5qdJXplTcnHo5wzaYStlDmW/NvX3bsl&#10;Zz6AqUBbI0t+kZ4/bt6+WXduJQvbWF1JZARi/KpzJW9CcKss86KRLfiRddJQsLbYQiAXj1mF0BF6&#10;q7Miz+dZZ7FyaIX0nv5uhyDfJPy6liJ8qWsvA9MlJ24hnZjOQzyzzRpWRwTXKHGlAf/AogVlqOgr&#10;1BYCsBOqP6BaJdB6W4eRsG1m61oJmXqgbsb5b928NOBk6oXE8e5VJv//YMXn84vbI8nQOb/yZMYu&#10;+hrb+CV+rKexLqbTh5zku5R8WUymxWzQTfaBCYpP5sUihgXFJ7NiSTYBZjcchz58lLZl0Sg50liS&#10;WnB+9mFI/ZkSyxq7U1qn0WjDupIXy9liRvhAG1JrCGS2riq5N8eE461WVbwTb3s8Hp40sjPEmc8X&#10;i93uSueXtFhwC74Z8lJo6ArtyVSpeCOh+mAqFi6OVtfQAvPIxrecaUnrTkbKC6D03/NID21IlpvQ&#10;0Qr9oWeKeplHrPjnYKvLHpl3YqeI4zP4sAekrRxTddpUqvv9BEhc9CdDq/AwjgNh4d7Be+dw74AR&#10;jaUHIAJyNjhPIT2IQfn3p2BrlYZyI3NlTTuYxnp9L3HJ7/2UdXvVmx8AAAD//wMAUEsDBBQABgAI&#10;AAAAIQBBaKWJ3gAAAAgBAAAPAAAAZHJzL2Rvd25yZXYueG1sTI/BTsMwEETvSPyDtUhcUOs0gbYK&#10;cSpUCQSnipQPcOMliRqvrdhpwt+znOhpNNqn2ZliN9teXHAInSMFq2UCAql2pqNGwdfxdbEFEaIm&#10;o3tHqOAHA+zK25tC58ZN9ImXKjaCQyjkWkEbo8+lDHWLVoel80h8+3aD1ZHt0Egz6InDbS/TJFlL&#10;qzviD632uG+xPlejVXBsztmmmvbj4fDos1q/+/D28KHU/d388gwi4hz/Yfirz9Wh5E4nN5IJolew&#10;WGVPjCpIt6wMpBueclKwZpVlIa8HlL8AAAD//wMAUEsBAi0AFAAGAAgAAAAhALaDOJL+AAAA4QEA&#10;ABMAAAAAAAAAAAAAAAAAAAAAAFtDb250ZW50X1R5cGVzXS54bWxQSwECLQAUAAYACAAAACEAOP0h&#10;/9YAAACUAQAACwAAAAAAAAAAAAAAAAAvAQAAX3JlbHMvLnJlbHNQSwECLQAUAAYACAAAACEAdVRX&#10;rxECAAAdBAAADgAAAAAAAAAAAAAAAAAuAgAAZHJzL2Uyb0RvYy54bWxQSwECLQAUAAYACAAAACEA&#10;QWilid4AAAAIAQAADwAAAAAAAAAAAAAAAABrBAAAZHJzL2Rvd25yZXYueG1sUEsFBgAAAAAEAAQA&#10;8wAAAHYFAAAAAA==&#10;" filled="f" strokecolor="#0677ff" strokeweight="2.25pt">
                <v:stroke startarrowwidth="narrow" startarrowlength="short" endarrowwidth="narrow" endarrowlength="short" joinstyle="round"/>
                <v:textbox inset="2.53958mm,2.53958mm,2.53958mm,2.53958mm">
                  <w:txbxContent>
                    <w:p w14:paraId="6183A9AB" w14:textId="77777777" w:rsidR="00746670" w:rsidRDefault="00746670">
                      <w:pPr>
                        <w:spacing w:line="240" w:lineRule="auto"/>
                        <w:textDirection w:val="btLr"/>
                      </w:pPr>
                    </w:p>
                  </w:txbxContent>
                </v:textbox>
                <w10:wrap type="square"/>
              </v:rect>
            </w:pict>
          </mc:Fallback>
        </mc:AlternateContent>
      </w:r>
    </w:p>
    <w:p w14:paraId="34F10FFB" w14:textId="77777777" w:rsidR="00746670" w:rsidRDefault="00AD5E58">
      <w:r>
        <w:rPr>
          <w:b/>
        </w:rPr>
        <w:t>Step 4:</w:t>
      </w:r>
      <w:r>
        <w:t xml:space="preserve"> Say thank you. As people respond to your appeals, thank them! (And do it publicly!) Tag your team members and donors in an appreciation post on social media, send a message of thanks to a group chat,</w:t>
      </w:r>
    </w:p>
    <w:p w14:paraId="1EFEDB1D" w14:textId="77777777" w:rsidR="00746670" w:rsidRDefault="00AD5E58">
      <w:r>
        <w:t>or reply-all on an email thread to recognize their contributions.</w:t>
      </w:r>
    </w:p>
    <w:p w14:paraId="3228B397" w14:textId="77777777" w:rsidR="00746670" w:rsidRDefault="00746670"/>
    <w:p w14:paraId="5E7E6957" w14:textId="77777777" w:rsidR="00746670" w:rsidRDefault="00AD5E58">
      <w:pPr>
        <w:ind w:left="450"/>
      </w:pPr>
      <w:r>
        <w:t>Find a list of your donors by clicking the “Donations” icon in your participant dashboard. Find sample thank you message</w:t>
      </w:r>
      <w:r w:rsidRPr="00F12A9D">
        <w:t xml:space="preserve">s at </w:t>
      </w:r>
      <w:hyperlink r:id="rId35">
        <w:r w:rsidRPr="00F12A9D">
          <w:rPr>
            <w:color w:val="1155CC"/>
            <w:u w:val="single"/>
          </w:rPr>
          <w:t>sleepout.org/sample-messages</w:t>
        </w:r>
      </w:hyperlink>
    </w:p>
    <w:p w14:paraId="329C255E" w14:textId="77777777" w:rsidR="00746670" w:rsidRDefault="00AD5E58">
      <w:pPr>
        <w:ind w:firstLine="450"/>
      </w:pPr>
      <w:r>
        <w:rPr>
          <w:noProof/>
        </w:rPr>
        <w:drawing>
          <wp:anchor distT="114300" distB="114300" distL="114300" distR="114300" simplePos="0" relativeHeight="251667456" behindDoc="0" locked="0" layoutInCell="1" hidden="0" allowOverlap="1" wp14:anchorId="0AE0E7E4" wp14:editId="712CDBBC">
            <wp:simplePos x="0" y="0"/>
            <wp:positionH relativeFrom="column">
              <wp:posOffset>266700</wp:posOffset>
            </wp:positionH>
            <wp:positionV relativeFrom="paragraph">
              <wp:posOffset>180975</wp:posOffset>
            </wp:positionV>
            <wp:extent cx="4672013" cy="880379"/>
            <wp:effectExtent l="0" t="0" r="0" b="0"/>
            <wp:wrapNone/>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6"/>
                    <a:srcRect/>
                    <a:stretch>
                      <a:fillRect/>
                    </a:stretch>
                  </pic:blipFill>
                  <pic:spPr>
                    <a:xfrm>
                      <a:off x="0" y="0"/>
                      <a:ext cx="4672013" cy="880379"/>
                    </a:xfrm>
                    <a:prstGeom prst="rect">
                      <a:avLst/>
                    </a:prstGeom>
                    <a:ln/>
                  </pic:spPr>
                </pic:pic>
              </a:graphicData>
            </a:graphic>
          </wp:anchor>
        </w:drawing>
      </w:r>
    </w:p>
    <w:p w14:paraId="2B525D2B" w14:textId="77777777" w:rsidR="00746670" w:rsidRDefault="00746670"/>
    <w:p w14:paraId="11CD022E" w14:textId="77777777" w:rsidR="00746670" w:rsidRDefault="00746670"/>
    <w:p w14:paraId="00D96419" w14:textId="77777777" w:rsidR="00746670" w:rsidRDefault="00746670"/>
    <w:p w14:paraId="2EE1CE34" w14:textId="77777777" w:rsidR="00746670" w:rsidRDefault="00746670"/>
    <w:p w14:paraId="27B0606F" w14:textId="77777777" w:rsidR="00746670" w:rsidRDefault="00AD5E58">
      <w:pPr>
        <w:pStyle w:val="Heading2"/>
      </w:pPr>
      <w:bookmarkStart w:id="34" w:name="_qw2b7y4c4gcf" w:colFirst="0" w:colLast="0"/>
      <w:bookmarkEnd w:id="34"/>
      <w:r>
        <w:br w:type="page"/>
      </w:r>
    </w:p>
    <w:p w14:paraId="34704280" w14:textId="77777777" w:rsidR="00746670" w:rsidRDefault="00746670">
      <w:pPr>
        <w:pStyle w:val="Heading2"/>
      </w:pPr>
      <w:bookmarkStart w:id="35" w:name="_6l00wnr7bmd5" w:colFirst="0" w:colLast="0"/>
      <w:bookmarkEnd w:id="35"/>
    </w:p>
    <w:p w14:paraId="34AF19BF" w14:textId="192EB60D" w:rsidR="00746670" w:rsidRPr="00C464C9" w:rsidRDefault="00C464C9">
      <w:pPr>
        <w:pStyle w:val="Heading3"/>
      </w:pPr>
      <w:bookmarkStart w:id="36" w:name="kix.qjp55fu71dk" w:colFirst="0" w:colLast="0"/>
      <w:bookmarkStart w:id="37" w:name="_d1mj2pm5sfv2" w:colFirst="0" w:colLast="0"/>
      <w:bookmarkStart w:id="38" w:name="_tosw8waipmcl" w:colFirst="0" w:colLast="0"/>
      <w:bookmarkEnd w:id="36"/>
      <w:bookmarkEnd w:id="37"/>
      <w:bookmarkEnd w:id="38"/>
      <w:r>
        <w:t>Coming Soon</w:t>
      </w:r>
      <w:r w:rsidRPr="00C464C9">
        <w:t xml:space="preserve">: </w:t>
      </w:r>
      <w:r w:rsidR="00AD5E58" w:rsidRPr="00C464C9">
        <w:t>Frequently Asked Questions</w:t>
      </w:r>
      <w:r w:rsidRPr="00C464C9">
        <w:t xml:space="preserve"> &amp; Livestreaming information </w:t>
      </w:r>
      <w:r>
        <w:t xml:space="preserve">for Sleep Out Chicago </w:t>
      </w:r>
      <w:r w:rsidRPr="00C464C9">
        <w:t>will be available November 1st</w:t>
      </w:r>
    </w:p>
    <w:p w14:paraId="5A31BF7C" w14:textId="6A0ED2B7" w:rsidR="00746670" w:rsidRDefault="00746670">
      <w:pPr>
        <w:spacing w:line="240" w:lineRule="auto"/>
        <w:rPr>
          <w:sz w:val="22"/>
          <w:szCs w:val="22"/>
        </w:rPr>
      </w:pPr>
    </w:p>
    <w:p w14:paraId="418BCE97" w14:textId="77777777" w:rsidR="00746670" w:rsidRDefault="00AD5E58">
      <w:pPr>
        <w:pStyle w:val="Heading2"/>
      </w:pPr>
      <w:bookmarkStart w:id="39" w:name="56ljxh6llas5" w:colFirst="0" w:colLast="0"/>
      <w:bookmarkStart w:id="40" w:name="_4pmmri4ipsbp" w:colFirst="0" w:colLast="0"/>
      <w:bookmarkEnd w:id="39"/>
      <w:bookmarkEnd w:id="40"/>
      <w:r>
        <w:t>Get Help!</w:t>
      </w:r>
    </w:p>
    <w:p w14:paraId="2B8148D4" w14:textId="77777777" w:rsidR="00746670" w:rsidRDefault="00AD5E58">
      <w:pPr>
        <w:pStyle w:val="Subtitle"/>
      </w:pPr>
      <w:bookmarkStart w:id="41" w:name="_d23qiip3tht8" w:colFirst="0" w:colLast="0"/>
      <w:bookmarkEnd w:id="41"/>
      <w:r>
        <w:t xml:space="preserve">Our team is here to help! Don’t hesitate to reach out to us with any questions. </w:t>
      </w:r>
    </w:p>
    <w:p w14:paraId="1D56A627" w14:textId="77777777" w:rsidR="00F12A9D" w:rsidRDefault="00F12A9D"/>
    <w:p w14:paraId="19D3BBEB" w14:textId="2C4CE76A" w:rsidR="00746670" w:rsidRPr="00F12A9D" w:rsidRDefault="00F12A9D">
      <w:pPr>
        <w:rPr>
          <w:b/>
          <w:bCs/>
        </w:rPr>
      </w:pPr>
      <w:r w:rsidRPr="00F12A9D">
        <w:rPr>
          <w:b/>
          <w:bCs/>
        </w:rPr>
        <w:t>Meredith Oney</w:t>
      </w:r>
    </w:p>
    <w:p w14:paraId="6ADCE41C" w14:textId="05B3D044" w:rsidR="00746670" w:rsidRDefault="00AD5E58">
      <w:r>
        <w:rPr>
          <w:b/>
        </w:rPr>
        <w:t>Call</w:t>
      </w:r>
      <w:r>
        <w:t xml:space="preserve">: </w:t>
      </w:r>
      <w:r w:rsidR="00860CC1">
        <w:t>312-781-7554</w:t>
      </w:r>
    </w:p>
    <w:p w14:paraId="3727F9C9" w14:textId="0EA72D40" w:rsidR="00746670" w:rsidRDefault="00AD5E58">
      <w:r>
        <w:rPr>
          <w:b/>
        </w:rPr>
        <w:t>Email</w:t>
      </w:r>
      <w:r>
        <w:t>:</w:t>
      </w:r>
      <w:r w:rsidR="00860CC1">
        <w:t xml:space="preserve"> </w:t>
      </w:r>
      <w:hyperlink r:id="rId37" w:history="1">
        <w:r w:rsidR="00860CC1" w:rsidRPr="00567F4D">
          <w:rPr>
            <w:rStyle w:val="Hyperlink"/>
          </w:rPr>
          <w:t>money@covenanthouse.org</w:t>
        </w:r>
      </w:hyperlink>
    </w:p>
    <w:p w14:paraId="13A6785A" w14:textId="76FA4773" w:rsidR="00746670" w:rsidRDefault="00AD5E58">
      <w:r>
        <w:rPr>
          <w:b/>
        </w:rPr>
        <w:t>Websit</w:t>
      </w:r>
      <w:r w:rsidR="00860CC1">
        <w:rPr>
          <w:b/>
        </w:rPr>
        <w:t xml:space="preserve">e: </w:t>
      </w:r>
      <w:r w:rsidR="00F12A9D" w:rsidRPr="00F12A9D">
        <w:rPr>
          <w:color w:val="1155CC"/>
          <w:u w:val="single"/>
        </w:rPr>
        <w:t>www.</w:t>
      </w:r>
      <w:r>
        <w:rPr>
          <w:color w:val="1155CC"/>
          <w:u w:val="single"/>
        </w:rPr>
        <w:t>sleepout.org/</w:t>
      </w:r>
      <w:r w:rsidR="00860CC1">
        <w:rPr>
          <w:color w:val="1155CC"/>
          <w:u w:val="single"/>
        </w:rPr>
        <w:t>event/chicago</w:t>
      </w:r>
    </w:p>
    <w:p w14:paraId="7463D07C" w14:textId="77777777" w:rsidR="00746670" w:rsidRDefault="00746670"/>
    <w:p w14:paraId="3442234D" w14:textId="77777777" w:rsidR="00746670" w:rsidRDefault="00746670">
      <w:pPr>
        <w:rPr>
          <w:b/>
          <w:highlight w:val="yellow"/>
        </w:rPr>
      </w:pPr>
    </w:p>
    <w:sectPr w:rsidR="00746670">
      <w:footerReference w:type="default" r:id="rId38"/>
      <w:footerReference w:type="first" r:id="rId39"/>
      <w:pgSz w:w="12240" w:h="15840"/>
      <w:pgMar w:top="360" w:right="1080" w:bottom="360" w:left="1080" w:header="720" w:footer="431"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7BB4F" w14:textId="77777777" w:rsidR="00750F82" w:rsidRDefault="00750F82">
      <w:pPr>
        <w:spacing w:line="240" w:lineRule="auto"/>
      </w:pPr>
      <w:r>
        <w:separator/>
      </w:r>
    </w:p>
  </w:endnote>
  <w:endnote w:type="continuationSeparator" w:id="0">
    <w:p w14:paraId="080F09CB" w14:textId="77777777" w:rsidR="00750F82" w:rsidRDefault="00750F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PT Serif">
    <w:altName w:val="PT Serif"/>
    <w:charset w:val="00"/>
    <w:family w:val="roman"/>
    <w:pitch w:val="variable"/>
    <w:sig w:usb0="A00002EF" w:usb1="5000204B" w:usb2="00000000" w:usb3="00000000" w:csb0="00000097" w:csb1="00000000"/>
  </w:font>
  <w:font w:name="Averia Serif Libre">
    <w:altName w:val="Calibri"/>
    <w:charset w:val="00"/>
    <w:family w:val="auto"/>
    <w:pitch w:val="default"/>
  </w:font>
  <w:font w:name="Roboto">
    <w:altName w:val="Arial"/>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FF287" w14:textId="77777777" w:rsidR="00746670" w:rsidRDefault="00AD5E58">
    <w:pPr>
      <w:rPr>
        <w:rFonts w:ascii="PT Serif" w:eastAsia="PT Serif" w:hAnsi="PT Serif" w:cs="PT Serif"/>
        <w:b/>
        <w:color w:val="999999"/>
      </w:rPr>
    </w:pPr>
    <w:r>
      <w:rPr>
        <w:rFonts w:ascii="PT Serif" w:eastAsia="PT Serif" w:hAnsi="PT Serif" w:cs="PT Serif"/>
        <w:b/>
        <w:color w:val="999999"/>
      </w:rPr>
      <w:t xml:space="preserve">page </w:t>
    </w:r>
    <w:r>
      <w:rPr>
        <w:rFonts w:ascii="PT Serif" w:eastAsia="PT Serif" w:hAnsi="PT Serif" w:cs="PT Serif"/>
        <w:b/>
        <w:color w:val="999999"/>
      </w:rPr>
      <w:fldChar w:fldCharType="begin"/>
    </w:r>
    <w:r>
      <w:rPr>
        <w:rFonts w:ascii="PT Serif" w:eastAsia="PT Serif" w:hAnsi="PT Serif" w:cs="PT Serif"/>
        <w:b/>
        <w:color w:val="999999"/>
      </w:rPr>
      <w:instrText>PAGE</w:instrText>
    </w:r>
    <w:r>
      <w:rPr>
        <w:rFonts w:ascii="PT Serif" w:eastAsia="PT Serif" w:hAnsi="PT Serif" w:cs="PT Serif"/>
        <w:b/>
        <w:color w:val="999999"/>
      </w:rPr>
      <w:fldChar w:fldCharType="separate"/>
    </w:r>
    <w:r w:rsidR="00FB2D83">
      <w:rPr>
        <w:rFonts w:ascii="PT Serif" w:eastAsia="PT Serif" w:hAnsi="PT Serif" w:cs="PT Serif"/>
        <w:b/>
        <w:noProof/>
        <w:color w:val="999999"/>
      </w:rPr>
      <w:t>1</w:t>
    </w:r>
    <w:r>
      <w:rPr>
        <w:rFonts w:ascii="PT Serif" w:eastAsia="PT Serif" w:hAnsi="PT Serif" w:cs="PT Serif"/>
        <w:b/>
        <w:color w:val="999999"/>
      </w:rPr>
      <w:fldChar w:fldCharType="end"/>
    </w:r>
    <w:r>
      <w:rPr>
        <w:rFonts w:ascii="PT Serif" w:eastAsia="PT Serif" w:hAnsi="PT Serif" w:cs="PT Serif"/>
        <w:b/>
        <w:color w:val="999999"/>
      </w:rPr>
      <w:t xml:space="preserve">                        </w:t>
    </w:r>
    <w:r>
      <w:rPr>
        <w:rFonts w:ascii="PT Serif" w:eastAsia="PT Serif" w:hAnsi="PT Serif" w:cs="PT Serif"/>
        <w:b/>
        <w:color w:val="999999"/>
      </w:rPr>
      <w:tab/>
    </w:r>
    <w:r>
      <w:rPr>
        <w:rFonts w:ascii="PT Serif" w:eastAsia="PT Serif" w:hAnsi="PT Serif" w:cs="PT Serif"/>
        <w:b/>
        <w:color w:val="999999"/>
      </w:rPr>
      <w:tab/>
    </w:r>
    <w:r>
      <w:rPr>
        <w:rFonts w:ascii="PT Serif" w:eastAsia="PT Serif" w:hAnsi="PT Serif" w:cs="PT Serif"/>
        <w:b/>
        <w:color w:val="999999"/>
      </w:rPr>
      <w:tab/>
    </w:r>
    <w:r>
      <w:rPr>
        <w:rFonts w:ascii="PT Serif" w:eastAsia="PT Serif" w:hAnsi="PT Serif" w:cs="PT Serif"/>
        <w:b/>
        <w:color w:val="999999"/>
      </w:rPr>
      <w:tab/>
    </w:r>
    <w:r>
      <w:rPr>
        <w:rFonts w:ascii="PT Serif" w:eastAsia="PT Serif" w:hAnsi="PT Serif" w:cs="PT Serif"/>
        <w:b/>
        <w:color w:val="999999"/>
      </w:rPr>
      <w:tab/>
      <w:t xml:space="preserve">            </w:t>
    </w:r>
    <w:hyperlink r:id="rId1">
      <w:r>
        <w:rPr>
          <w:rFonts w:ascii="PT Serif" w:eastAsia="PT Serif" w:hAnsi="PT Serif" w:cs="PT Serif"/>
          <w:b/>
          <w:color w:val="999999"/>
        </w:rPr>
        <w:t>sleepout@covenanthouse.org</w:t>
      </w:r>
    </w:hyperlink>
    <w:r>
      <w:rPr>
        <w:rFonts w:ascii="PT Serif" w:eastAsia="PT Serif" w:hAnsi="PT Serif" w:cs="PT Serif"/>
        <w:b/>
        <w:color w:val="999999"/>
      </w:rPr>
      <w:t xml:space="preserve"> • 212-727-4990 </w:t>
    </w:r>
  </w:p>
  <w:p w14:paraId="34E7EDA6" w14:textId="77777777" w:rsidR="00746670" w:rsidRDefault="00746670">
    <w:pPr>
      <w:rPr>
        <w:rFonts w:ascii="PT Serif" w:eastAsia="PT Serif" w:hAnsi="PT Serif" w:cs="PT Serif"/>
        <w:b/>
        <w:color w:val="0677FF"/>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36378" w14:textId="77777777" w:rsidR="00746670" w:rsidRDefault="0074667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F804B" w14:textId="77777777" w:rsidR="00750F82" w:rsidRDefault="00750F82">
      <w:pPr>
        <w:spacing w:line="240" w:lineRule="auto"/>
      </w:pPr>
      <w:r>
        <w:separator/>
      </w:r>
    </w:p>
  </w:footnote>
  <w:footnote w:type="continuationSeparator" w:id="0">
    <w:p w14:paraId="0315E3DD" w14:textId="77777777" w:rsidR="00750F82" w:rsidRDefault="00750F8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E6055"/>
    <w:multiLevelType w:val="multilevel"/>
    <w:tmpl w:val="F1365D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D675015"/>
    <w:multiLevelType w:val="multilevel"/>
    <w:tmpl w:val="D1BA4E2A"/>
    <w:lvl w:ilvl="0">
      <w:start w:val="1"/>
      <w:numFmt w:val="bullet"/>
      <w:lvlText w:val="❏"/>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85046FE"/>
    <w:multiLevelType w:val="multilevel"/>
    <w:tmpl w:val="96A016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85309ED"/>
    <w:multiLevelType w:val="multilevel"/>
    <w:tmpl w:val="EB4EB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57265443">
    <w:abstractNumId w:val="0"/>
  </w:num>
  <w:num w:numId="2" w16cid:durableId="261112628">
    <w:abstractNumId w:val="2"/>
  </w:num>
  <w:num w:numId="3" w16cid:durableId="2121953425">
    <w:abstractNumId w:val="3"/>
  </w:num>
  <w:num w:numId="4" w16cid:durableId="19313065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6670"/>
    <w:rsid w:val="000D5B76"/>
    <w:rsid w:val="000E3DD7"/>
    <w:rsid w:val="001049B0"/>
    <w:rsid w:val="002902EA"/>
    <w:rsid w:val="0029129F"/>
    <w:rsid w:val="002D6F13"/>
    <w:rsid w:val="00310421"/>
    <w:rsid w:val="003267DF"/>
    <w:rsid w:val="003D6707"/>
    <w:rsid w:val="003E6B3E"/>
    <w:rsid w:val="004063E2"/>
    <w:rsid w:val="004377AC"/>
    <w:rsid w:val="00474C34"/>
    <w:rsid w:val="004A05FF"/>
    <w:rsid w:val="005173D4"/>
    <w:rsid w:val="005E6907"/>
    <w:rsid w:val="006408B4"/>
    <w:rsid w:val="00690D6A"/>
    <w:rsid w:val="006E11B6"/>
    <w:rsid w:val="00746670"/>
    <w:rsid w:val="00750F82"/>
    <w:rsid w:val="00784381"/>
    <w:rsid w:val="007959CB"/>
    <w:rsid w:val="007C1E6A"/>
    <w:rsid w:val="007F061C"/>
    <w:rsid w:val="008073C6"/>
    <w:rsid w:val="00860CC1"/>
    <w:rsid w:val="00904722"/>
    <w:rsid w:val="00917977"/>
    <w:rsid w:val="009B6FAA"/>
    <w:rsid w:val="009D374B"/>
    <w:rsid w:val="00A34F51"/>
    <w:rsid w:val="00A63227"/>
    <w:rsid w:val="00AC4097"/>
    <w:rsid w:val="00AD5E58"/>
    <w:rsid w:val="00B61A3B"/>
    <w:rsid w:val="00BA44DF"/>
    <w:rsid w:val="00C464C9"/>
    <w:rsid w:val="00D01520"/>
    <w:rsid w:val="00D7600B"/>
    <w:rsid w:val="00DE3CEE"/>
    <w:rsid w:val="00EA59C9"/>
    <w:rsid w:val="00EB14D8"/>
    <w:rsid w:val="00F12A9D"/>
    <w:rsid w:val="00FB2D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1C33D"/>
  <w15:docId w15:val="{657D80E4-0B14-44B4-9FCB-74154D083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Helvetica Neue" w:hAnsi="Helvetica Neue" w:cs="Helvetica Neue"/>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PT Serif" w:eastAsia="PT Serif" w:hAnsi="PT Serif" w:cs="PT Serif"/>
      <w:b/>
      <w:sz w:val="36"/>
      <w:szCs w:val="36"/>
    </w:rPr>
  </w:style>
  <w:style w:type="paragraph" w:styleId="Heading2">
    <w:name w:val="heading 2"/>
    <w:basedOn w:val="Normal"/>
    <w:next w:val="Normal"/>
    <w:uiPriority w:val="9"/>
    <w:unhideWhenUsed/>
    <w:qFormat/>
    <w:pPr>
      <w:keepNext/>
      <w:keepLines/>
      <w:outlineLvl w:val="1"/>
    </w:pPr>
    <w:rPr>
      <w:rFonts w:ascii="Averia Serif Libre" w:eastAsia="Averia Serif Libre" w:hAnsi="Averia Serif Libre" w:cs="Averia Serif Libre"/>
      <w:b/>
      <w:color w:val="000077"/>
      <w:sz w:val="36"/>
      <w:szCs w:val="36"/>
    </w:rPr>
  </w:style>
  <w:style w:type="paragraph" w:styleId="Heading3">
    <w:name w:val="heading 3"/>
    <w:basedOn w:val="Normal"/>
    <w:next w:val="Normal"/>
    <w:uiPriority w:val="9"/>
    <w:unhideWhenUsed/>
    <w:qFormat/>
    <w:pPr>
      <w:keepNext/>
      <w:keepLines/>
      <w:outlineLvl w:val="2"/>
    </w:pPr>
    <w:rPr>
      <w:rFonts w:ascii="Averia Serif Libre" w:eastAsia="Averia Serif Libre" w:hAnsi="Averia Serif Libre" w:cs="Averia Serif Libre"/>
      <w:b/>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PT Serif" w:eastAsia="PT Serif" w:hAnsi="PT Serif" w:cs="PT Serif"/>
      <w:b/>
      <w:sz w:val="98"/>
      <w:szCs w:val="98"/>
    </w:rPr>
  </w:style>
  <w:style w:type="paragraph" w:styleId="Subtitle">
    <w:name w:val="Subtitle"/>
    <w:basedOn w:val="Normal"/>
    <w:next w:val="Normal"/>
    <w:uiPriority w:val="11"/>
    <w:qFormat/>
    <w:pPr>
      <w:keepNext/>
      <w:keepLines/>
    </w:pPr>
    <w:rPr>
      <w:rFonts w:ascii="Averia Serif Libre" w:eastAsia="Averia Serif Libre" w:hAnsi="Averia Serif Libre" w:cs="Averia Serif Libre"/>
      <w:sz w:val="24"/>
      <w:szCs w:val="24"/>
    </w:rPr>
  </w:style>
  <w:style w:type="character" w:styleId="Hyperlink">
    <w:name w:val="Hyperlink"/>
    <w:basedOn w:val="DefaultParagraphFont"/>
    <w:uiPriority w:val="99"/>
    <w:unhideWhenUsed/>
    <w:rsid w:val="00D01520"/>
    <w:rPr>
      <w:color w:val="0000FF" w:themeColor="hyperlink"/>
      <w:u w:val="single"/>
    </w:rPr>
  </w:style>
  <w:style w:type="character" w:styleId="UnresolvedMention">
    <w:name w:val="Unresolved Mention"/>
    <w:basedOn w:val="DefaultParagraphFont"/>
    <w:uiPriority w:val="99"/>
    <w:semiHidden/>
    <w:unhideWhenUsed/>
    <w:rsid w:val="00D01520"/>
    <w:rPr>
      <w:color w:val="605E5C"/>
      <w:shd w:val="clear" w:color="auto" w:fill="E1DFDD"/>
    </w:rPr>
  </w:style>
  <w:style w:type="paragraph" w:styleId="ListParagraph">
    <w:name w:val="List Paragraph"/>
    <w:basedOn w:val="Normal"/>
    <w:uiPriority w:val="34"/>
    <w:qFormat/>
    <w:rsid w:val="00D7600B"/>
    <w:pPr>
      <w:ind w:left="720"/>
      <w:contextualSpacing/>
    </w:pPr>
  </w:style>
  <w:style w:type="character" w:styleId="FollowedHyperlink">
    <w:name w:val="FollowedHyperlink"/>
    <w:basedOn w:val="DefaultParagraphFont"/>
    <w:uiPriority w:val="99"/>
    <w:semiHidden/>
    <w:unhideWhenUsed/>
    <w:rsid w:val="004377A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covenanthouseil.org/" TargetMode="External"/><Relationship Id="rId18" Type="http://schemas.openxmlformats.org/officeDocument/2006/relationships/hyperlink" Target="https://www.covenanthouseil.org/chilinthenews" TargetMode="External"/><Relationship Id="rId26" Type="http://schemas.openxmlformats.org/officeDocument/2006/relationships/hyperlink" Target="https://www.linkedin.com/company/22313011/admin/" TargetMode="External"/><Relationship Id="rId39" Type="http://schemas.openxmlformats.org/officeDocument/2006/relationships/footer" Target="footer2.xml"/><Relationship Id="rId21" Type="http://schemas.openxmlformats.org/officeDocument/2006/relationships/hyperlink" Target="https://www.youtube.com/watch?v=Yhoc8RrkX4o" TargetMode="External"/><Relationship Id="rId34" Type="http://schemas.openxmlformats.org/officeDocument/2006/relationships/hyperlink" Target="https://www.dropbox.com/sh/032t4kdez14kcx0/AAAV40mEsZD3gI6evbGXLayEa?dl=0"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covenanthouse.org/charity-blog" TargetMode="External"/><Relationship Id="rId20" Type="http://schemas.openxmlformats.org/officeDocument/2006/relationships/hyperlink" Target="https://www.youtube.com/watch?v=R7105z35iWM&amp;t=2s" TargetMode="External"/><Relationship Id="rId29" Type="http://schemas.openxmlformats.org/officeDocument/2006/relationships/image" Target="media/image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oney@covenanthouse.org" TargetMode="External"/><Relationship Id="rId24" Type="http://schemas.openxmlformats.org/officeDocument/2006/relationships/hyperlink" Target="https://www.instagram.com/covenanthouseil/?hl=en" TargetMode="External"/><Relationship Id="rId32" Type="http://schemas.openxmlformats.org/officeDocument/2006/relationships/hyperlink" Target="https://www.dropbox.com/sh/032t4kdez14kcx0/AAAV40mEsZD3gI6evbGXLayEa?dl=0" TargetMode="External"/><Relationship Id="rId37" Type="http://schemas.openxmlformats.org/officeDocument/2006/relationships/hyperlink" Target="mailto:money@covenanthouse.org" TargetMode="Externa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covenanthouse.org/childrens-charity/continuum-of-care" TargetMode="External"/><Relationship Id="rId23" Type="http://schemas.openxmlformats.org/officeDocument/2006/relationships/hyperlink" Target="https://www.facebook.com/CovenantHouseIL/" TargetMode="External"/><Relationship Id="rId28" Type="http://schemas.openxmlformats.org/officeDocument/2006/relationships/image" Target="media/image2.png"/><Relationship Id="rId36"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hyperlink" Target="https://www.youtube.com/watch?v=uWT_Dz28cKQ&amp;t=1s" TargetMode="External"/><Relationship Id="rId31" Type="http://schemas.openxmlformats.org/officeDocument/2006/relationships/hyperlink" Target="https://www.sleepout.org/fundrais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ovenanthouse.org/homeless-issues" TargetMode="External"/><Relationship Id="rId22" Type="http://schemas.openxmlformats.org/officeDocument/2006/relationships/hyperlink" Target="https://www.covenanthousenola.org/shelter-documentary/" TargetMode="External"/><Relationship Id="rId27" Type="http://schemas.openxmlformats.org/officeDocument/2006/relationships/hyperlink" Target="http://www.SleepOut.org/event/Chicago" TargetMode="External"/><Relationship Id="rId30" Type="http://schemas.openxmlformats.org/officeDocument/2006/relationships/image" Target="media/image4.png"/><Relationship Id="rId35" Type="http://schemas.openxmlformats.org/officeDocument/2006/relationships/hyperlink" Target="https://www.sleepout.org/sample-messages"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www.Sleepout.org/event/Chicago" TargetMode="External"/><Relationship Id="rId17" Type="http://schemas.openxmlformats.org/officeDocument/2006/relationships/hyperlink" Target="https://www.covenanthouseil.org/impact" TargetMode="External"/><Relationship Id="rId25" Type="http://schemas.openxmlformats.org/officeDocument/2006/relationships/hyperlink" Target="https://twitter.com/CovenantHouseIL" TargetMode="External"/><Relationship Id="rId33" Type="http://schemas.openxmlformats.org/officeDocument/2006/relationships/hyperlink" Target="https://www.sleepout.org/content" TargetMode="External"/><Relationship Id="rId3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sleepout@covenanthous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bcef89f-e31c-49da-84f8-b5a0d92487f2" xsi:nil="true"/>
    <lcf76f155ced4ddcb4097134ff3c332f xmlns="2c631f6b-f944-4788-9778-e7e6d807196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ECC55E98C9BD14FAEAB4A8DA0BF2F59" ma:contentTypeVersion="16" ma:contentTypeDescription="Create a new document." ma:contentTypeScope="" ma:versionID="69e576fa718e928086dc5bde9eff87b6">
  <xsd:schema xmlns:xsd="http://www.w3.org/2001/XMLSchema" xmlns:xs="http://www.w3.org/2001/XMLSchema" xmlns:p="http://schemas.microsoft.com/office/2006/metadata/properties" xmlns:ns2="2c631f6b-f944-4788-9778-e7e6d8071961" xmlns:ns3="3bcef89f-e31c-49da-84f8-b5a0d92487f2" targetNamespace="http://schemas.microsoft.com/office/2006/metadata/properties" ma:root="true" ma:fieldsID="8578f883692184c5d074411422855761" ns2:_="" ns3:_="">
    <xsd:import namespace="2c631f6b-f944-4788-9778-e7e6d8071961"/>
    <xsd:import namespace="3bcef89f-e31c-49da-84f8-b5a0d92487f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631f6b-f944-4788-9778-e7e6d80719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0ffbd6b-2878-492a-bef5-a24eb9a2ccb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bcef89f-e31c-49da-84f8-b5a0d92487f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32eeccd-ca48-45b8-bf2c-957b980839e6}" ma:internalName="TaxCatchAll" ma:showField="CatchAllData" ma:web="3bcef89f-e31c-49da-84f8-b5a0d92487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76DA86-3AB3-40F1-9FA2-55044B98FA3E}">
  <ds:schemaRefs>
    <ds:schemaRef ds:uri="http://schemas.microsoft.com/office/2006/metadata/properties"/>
    <ds:schemaRef ds:uri="http://schemas.microsoft.com/office/infopath/2007/PartnerControls"/>
    <ds:schemaRef ds:uri="3bcef89f-e31c-49da-84f8-b5a0d92487f2"/>
    <ds:schemaRef ds:uri="2c631f6b-f944-4788-9778-e7e6d8071961"/>
  </ds:schemaRefs>
</ds:datastoreItem>
</file>

<file path=customXml/itemProps2.xml><?xml version="1.0" encoding="utf-8"?>
<ds:datastoreItem xmlns:ds="http://schemas.openxmlformats.org/officeDocument/2006/customXml" ds:itemID="{394E5441-F3A8-437A-981B-FA17955547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631f6b-f944-4788-9778-e7e6d8071961"/>
    <ds:schemaRef ds:uri="3bcef89f-e31c-49da-84f8-b5a0d92487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ABD8CB-B705-4220-99C7-3725EE34ED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6</Pages>
  <Words>1100</Words>
  <Characters>6275</Characters>
  <Application>Microsoft Office Word</Application>
  <DocSecurity>0</DocSecurity>
  <Lines>52</Lines>
  <Paragraphs>14</Paragraphs>
  <ScaleCrop>false</ScaleCrop>
  <Company/>
  <LinksUpToDate>false</LinksUpToDate>
  <CharactersWithSpaces>7361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Meredith Oney</dc:creator>
  <cp:lastModifiedBy>Meredith Oney</cp:lastModifiedBy>
  <cp:revision>39</cp:revision>
  <dcterms:created xsi:type="dcterms:W3CDTF">2022-09-16T19:59:00Z</dcterms:created>
  <dcterms:modified xsi:type="dcterms:W3CDTF">2022-10-11T17:04:00Z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0x010100AECC55E98C9BD14FAEAB4A8DA0BF2F59</vt:lpwstr>
  </property>
  <property fmtid="{D5CDD505-2E9C-101B-9397-08002B2CF9AE}" pid="3" name="MediaServiceImageTags">
    <vt:lpwstr/>
  </property>
  <property fmtid="{D5CDD505-2E9C-101B-9397-08002B2CF9AE}" pid="4" name="GrammarlyDocumentId">
    <vt:lpwstr>8cd1e37ec623f5c64377faf31ef75985e5217375972193fa352b85a673ed8118</vt:lpwstr>
  </property>
</Properties>
</file>